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EE9D" w14:textId="0E40F0A6" w:rsidR="00126370" w:rsidRPr="00C23096" w:rsidRDefault="00126370" w:rsidP="001F38B7">
      <w:pPr>
        <w:rPr>
          <w:b/>
          <w:sz w:val="32"/>
          <w:szCs w:val="32"/>
        </w:rPr>
      </w:pPr>
      <w:proofErr w:type="gramStart"/>
      <w:r w:rsidRPr="00C23096">
        <w:rPr>
          <w:b/>
          <w:sz w:val="32"/>
          <w:szCs w:val="32"/>
        </w:rPr>
        <w:t>B</w:t>
      </w:r>
      <w:r w:rsidR="00C23096">
        <w:rPr>
          <w:b/>
          <w:sz w:val="32"/>
          <w:szCs w:val="32"/>
        </w:rPr>
        <w:t>ungaro, Noemi e Neri Marcorè: p</w:t>
      </w:r>
      <w:r w:rsidRPr="00C23096">
        <w:rPr>
          <w:b/>
          <w:sz w:val="32"/>
          <w:szCs w:val="32"/>
        </w:rPr>
        <w:t xml:space="preserve">erfetti </w:t>
      </w:r>
      <w:r w:rsidR="00C23096" w:rsidRPr="00C23096">
        <w:rPr>
          <w:b/>
          <w:sz w:val="32"/>
          <w:szCs w:val="32"/>
        </w:rPr>
        <w:t>“</w:t>
      </w:r>
      <w:r w:rsidR="00C23096">
        <w:rPr>
          <w:b/>
          <w:sz w:val="32"/>
          <w:szCs w:val="32"/>
        </w:rPr>
        <w:t>a</w:t>
      </w:r>
      <w:r w:rsidR="00C23096" w:rsidRPr="00C23096">
        <w:rPr>
          <w:b/>
          <w:sz w:val="32"/>
          <w:szCs w:val="32"/>
        </w:rPr>
        <w:t xml:space="preserve">mici” </w:t>
      </w:r>
      <w:r w:rsidR="00C23096">
        <w:rPr>
          <w:b/>
          <w:sz w:val="32"/>
          <w:szCs w:val="32"/>
        </w:rPr>
        <w:t>s</w:t>
      </w:r>
      <w:r w:rsidRPr="00C23096">
        <w:rPr>
          <w:b/>
          <w:sz w:val="32"/>
          <w:szCs w:val="32"/>
        </w:rPr>
        <w:t>con</w:t>
      </w:r>
      <w:r w:rsidR="00C23096" w:rsidRPr="00C23096">
        <w:rPr>
          <w:b/>
          <w:sz w:val="32"/>
          <w:szCs w:val="32"/>
        </w:rPr>
        <w:t>o</w:t>
      </w:r>
      <w:r w:rsidRPr="00C23096">
        <w:rPr>
          <w:b/>
          <w:sz w:val="32"/>
          <w:szCs w:val="32"/>
        </w:rPr>
        <w:t>sciuti</w:t>
      </w:r>
      <w:r w:rsidR="00515D7F">
        <w:rPr>
          <w:b/>
          <w:sz w:val="32"/>
          <w:szCs w:val="32"/>
        </w:rPr>
        <w:t xml:space="preserve"> nel segno della Musica</w:t>
      </w:r>
      <w:proofErr w:type="gramEnd"/>
    </w:p>
    <w:p w14:paraId="2E4CE342" w14:textId="77777777" w:rsidR="00126370" w:rsidRDefault="00126370" w:rsidP="001F38B7">
      <w:pPr>
        <w:rPr>
          <w:b/>
          <w:sz w:val="40"/>
          <w:szCs w:val="40"/>
        </w:rPr>
      </w:pPr>
    </w:p>
    <w:p w14:paraId="1FC17576" w14:textId="08DF5BF1" w:rsidR="001F38B7" w:rsidRPr="001F38B7" w:rsidRDefault="00CC207C" w:rsidP="001F38B7">
      <w:pPr>
        <w:rPr>
          <w:b/>
          <w:i/>
        </w:rPr>
      </w:pPr>
      <w:r>
        <w:rPr>
          <w:b/>
          <w:i/>
        </w:rPr>
        <w:t>Il cantautore brindisino</w:t>
      </w:r>
      <w:r w:rsidR="00264CDB">
        <w:rPr>
          <w:b/>
          <w:i/>
        </w:rPr>
        <w:t xml:space="preserve"> in una serata spettacolo originale, </w:t>
      </w:r>
      <w:proofErr w:type="gramStart"/>
      <w:r w:rsidR="00264CDB">
        <w:rPr>
          <w:b/>
          <w:i/>
        </w:rPr>
        <w:t>insieme a</w:t>
      </w:r>
      <w:proofErr w:type="gramEnd"/>
      <w:r w:rsidR="00264CDB">
        <w:rPr>
          <w:b/>
          <w:i/>
        </w:rPr>
        <w:t xml:space="preserve"> Noemi e Neri Marcorè, sarà</w:t>
      </w:r>
      <w:r>
        <w:rPr>
          <w:b/>
          <w:i/>
        </w:rPr>
        <w:t xml:space="preserve"> ospite</w:t>
      </w:r>
      <w:r w:rsidR="00264CDB">
        <w:rPr>
          <w:b/>
          <w:i/>
        </w:rPr>
        <w:t xml:space="preserve"> il 28 luglio</w:t>
      </w:r>
      <w:r>
        <w:rPr>
          <w:b/>
          <w:i/>
        </w:rPr>
        <w:t xml:space="preserve"> del cartellone musicale del Premio Charlot </w:t>
      </w:r>
    </w:p>
    <w:p w14:paraId="5BC3F76C" w14:textId="77777777" w:rsidR="001F38B7" w:rsidRDefault="001F38B7"/>
    <w:p w14:paraId="231AC86F" w14:textId="096FED9E" w:rsidR="001F38B7" w:rsidRPr="00C23096" w:rsidRDefault="00CC207C" w:rsidP="006B25B5">
      <w:pPr>
        <w:widowControl w:val="0"/>
        <w:autoSpaceDE w:val="0"/>
        <w:autoSpaceDN w:val="0"/>
        <w:adjustRightInd w:val="0"/>
        <w:jc w:val="both"/>
      </w:pPr>
      <w:r w:rsidRPr="00C23096">
        <w:t xml:space="preserve">Mestiere ingrato quello degli autori per conto terzi. Si scrive su ispirazione ma anche su commissione, per interpreti d’eccellenza e per meteore bisognose di riempire un disco; talvolta poi ci si prende tutta la scena e si pubblicano dischi da sé. Così per </w:t>
      </w:r>
      <w:r w:rsidRPr="00C23096">
        <w:rPr>
          <w:bCs/>
        </w:rPr>
        <w:t>Bungaro</w:t>
      </w:r>
      <w:r w:rsidRPr="00C23096">
        <w:t xml:space="preserve">, giungerà all’arena del Mare di Salerno, ospite del Premio Charlot, nel momento più importante di una carriera che </w:t>
      </w:r>
      <w:proofErr w:type="gramStart"/>
      <w:r w:rsidRPr="00C23096">
        <w:t xml:space="preserve">lo </w:t>
      </w:r>
      <w:proofErr w:type="gramEnd"/>
      <w:r w:rsidRPr="00C23096">
        <w:t xml:space="preserve">ha visto fornire brani a nomi importanti della musica patria (Mannoia, Vanoni, Ruggiero, Patrizia </w:t>
      </w:r>
      <w:proofErr w:type="spellStart"/>
      <w:r w:rsidRPr="00C23096">
        <w:t>Laquidara</w:t>
      </w:r>
      <w:proofErr w:type="spellEnd"/>
      <w:r w:rsidRPr="00C23096">
        <w:t xml:space="preserve">) ma anche a </w:t>
      </w:r>
      <w:proofErr w:type="spellStart"/>
      <w:r w:rsidRPr="00C23096">
        <w:t>starlette</w:t>
      </w:r>
      <w:proofErr w:type="spellEnd"/>
      <w:r w:rsidRPr="00C23096">
        <w:t xml:space="preserve"> da reality.</w:t>
      </w:r>
      <w:r w:rsidR="00A64ECD" w:rsidRPr="00C23096">
        <w:t xml:space="preserve"> Ci sono momenti nella vita di un artista in cui bisogna “portare a casa”</w:t>
      </w:r>
      <w:r w:rsidR="00AB53BA" w:rsidRPr="00C23096">
        <w:t xml:space="preserve"> i frutti del proprio lavoro,</w:t>
      </w:r>
      <w:r w:rsidR="00A64ECD" w:rsidRPr="00C23096">
        <w:t xml:space="preserve"> </w:t>
      </w:r>
      <w:r w:rsidR="00A64ECD" w:rsidRPr="00FB05E5">
        <w:rPr>
          <w:b/>
        </w:rPr>
        <w:t>Tony (Antonio Calò) Bungaro</w:t>
      </w:r>
      <w:r w:rsidR="00A64ECD" w:rsidRPr="00C23096">
        <w:t xml:space="preserve">, in arte solo Bungaro, ha già avuto molte soddisfazioni dalla sua vita artistica, </w:t>
      </w:r>
      <w:r w:rsidR="00FB05E5">
        <w:t xml:space="preserve">oggi è </w:t>
      </w:r>
      <w:proofErr w:type="gramStart"/>
      <w:r w:rsidR="00FB05E5">
        <w:t>ad</w:t>
      </w:r>
      <w:proofErr w:type="gramEnd"/>
      <w:r w:rsidR="00FB05E5">
        <w:t xml:space="preserve"> </w:t>
      </w:r>
      <w:r w:rsidR="00A64ECD" w:rsidRPr="00C23096">
        <w:t>un punto di svolta importante, imprescindibile per rapportarsi con il suo passato e crediamo anche con il suo futuro.</w:t>
      </w:r>
      <w:r w:rsidR="00FB05E5">
        <w:t xml:space="preserve"> La sua rinascita, </w:t>
      </w:r>
      <w:r w:rsidR="00A64ECD" w:rsidRPr="00C23096">
        <w:t xml:space="preserve">mette i cosiddetti “puntini </w:t>
      </w:r>
      <w:proofErr w:type="gramStart"/>
      <w:r w:rsidR="00A64ECD" w:rsidRPr="00C23096">
        <w:t>sulle i</w:t>
      </w:r>
      <w:proofErr w:type="gramEnd"/>
      <w:r w:rsidR="00A64ECD" w:rsidRPr="00C23096">
        <w:t>”, mette cioè a fuoco quello che è il suo essere artista oggi. E non ci riferiamo solamente alla sua rinomata e consolidata fama di grande autore, ma anche a quel suo essere “cantautore” nell’anima, un artista che ama giocare con la musica e con le parole, mischiandole, accarezzandole, sussurrandole ma soprattutto interpretandole.</w:t>
      </w:r>
      <w:r w:rsidR="00AB53BA" w:rsidRPr="00C23096">
        <w:t xml:space="preserve"> </w:t>
      </w:r>
      <w:proofErr w:type="gramStart"/>
      <w:r w:rsidR="00AB53BA" w:rsidRPr="00C23096">
        <w:t xml:space="preserve">Alla </w:t>
      </w:r>
      <w:proofErr w:type="gramEnd"/>
      <w:r w:rsidR="00AB53BA" w:rsidRPr="00C23096">
        <w:t>eterogenea platea del premio Charlot</w:t>
      </w:r>
      <w:r w:rsidR="00FB05E5">
        <w:t xml:space="preserve">, in un progetto esclusivo per la nostra città, </w:t>
      </w:r>
      <w:r w:rsidR="00AB53BA" w:rsidRPr="00C23096">
        <w:t xml:space="preserve"> Bungaro </w:t>
      </w:r>
      <w:r w:rsidR="00C23096" w:rsidRPr="00C23096">
        <w:t xml:space="preserve">si presenterà con a fianco la entusiasmante voce di </w:t>
      </w:r>
      <w:r w:rsidR="00C23096" w:rsidRPr="00FB05E5">
        <w:rPr>
          <w:b/>
        </w:rPr>
        <w:t>Noemi</w:t>
      </w:r>
      <w:r w:rsidR="00311401">
        <w:t xml:space="preserve">, un vero “Cuore d’artista”, </w:t>
      </w:r>
      <w:r w:rsidR="00311401" w:rsidRPr="00311401">
        <w:t>mai appiattita sugli standard o</w:t>
      </w:r>
      <w:r w:rsidR="00311401">
        <w:t>bsoleti del bel canto tricolore,</w:t>
      </w:r>
      <w:r w:rsidR="00C23096" w:rsidRPr="00C23096">
        <w:t xml:space="preserve"> e la ritrovata collaborazione con </w:t>
      </w:r>
      <w:r w:rsidR="00C23096" w:rsidRPr="00FB05E5">
        <w:rPr>
          <w:b/>
        </w:rPr>
        <w:t>Neri Marcorè</w:t>
      </w:r>
      <w:r w:rsidR="00C23096" w:rsidRPr="00C23096">
        <w:t xml:space="preserve">, </w:t>
      </w:r>
      <w:r w:rsidR="00C23096" w:rsidRPr="00C23096">
        <w:rPr>
          <w:color w:val="262626"/>
        </w:rPr>
        <w:t xml:space="preserve">ospite del suo iniziatico viaggio “Arte”, progetto del 2010, in cui ha duettato in che </w:t>
      </w:r>
      <w:r w:rsidR="00311401">
        <w:rPr>
          <w:color w:val="262626"/>
        </w:rPr>
        <w:t>“</w:t>
      </w:r>
      <w:r w:rsidR="00C23096" w:rsidRPr="00C23096">
        <w:rPr>
          <w:iCs/>
          <w:color w:val="262626"/>
        </w:rPr>
        <w:t>Piacere di vederti</w:t>
      </w:r>
      <w:r w:rsidR="00311401">
        <w:rPr>
          <w:iCs/>
          <w:color w:val="262626"/>
        </w:rPr>
        <w:t>”,</w:t>
      </w:r>
      <w:r w:rsidR="00C23096" w:rsidRPr="00C23096">
        <w:rPr>
          <w:color w:val="262626"/>
        </w:rPr>
        <w:t xml:space="preserve"> come in un immaginario parallelo. </w:t>
      </w:r>
      <w:r w:rsidR="00A64ECD" w:rsidRPr="00C23096">
        <w:t>Bungaro</w:t>
      </w:r>
      <w:r w:rsidR="00311401">
        <w:t>, che viene a festeggiare il grande successo del film “Perfetti sconosciuti”,</w:t>
      </w:r>
      <w:r w:rsidR="00484987">
        <w:t xml:space="preserve"> di Paolo Genovese di cui ha firmato il </w:t>
      </w:r>
      <w:proofErr w:type="spellStart"/>
      <w:r w:rsidR="00484987">
        <w:t>leit</w:t>
      </w:r>
      <w:proofErr w:type="spellEnd"/>
      <w:r w:rsidR="00484987">
        <w:t xml:space="preserve">-motive </w:t>
      </w:r>
      <w:proofErr w:type="gramStart"/>
      <w:r w:rsidR="00484987">
        <w:t>insieme a</w:t>
      </w:r>
      <w:proofErr w:type="gramEnd"/>
      <w:r w:rsidR="00484987">
        <w:t xml:space="preserve"> Fiorella Mannoia e </w:t>
      </w:r>
      <w:r w:rsidR="00311401">
        <w:t xml:space="preserve"> </w:t>
      </w:r>
      <w:r w:rsidR="00484987">
        <w:t>Cesare Chiodo,</w:t>
      </w:r>
      <w:r w:rsidR="001634BD">
        <w:t xml:space="preserve"> già vincito</w:t>
      </w:r>
      <w:r w:rsidR="00FB05E5">
        <w:t xml:space="preserve">re del David di Donatello, del </w:t>
      </w:r>
      <w:proofErr w:type="spellStart"/>
      <w:r w:rsidR="00FB05E5">
        <w:t>T</w:t>
      </w:r>
      <w:r w:rsidR="001634BD">
        <w:t>ribeca</w:t>
      </w:r>
      <w:proofErr w:type="spellEnd"/>
      <w:r w:rsidR="001634BD">
        <w:t xml:space="preserve"> e nella cinquina dei Nastri d’Argento,</w:t>
      </w:r>
      <w:r w:rsidR="00A64ECD" w:rsidRPr="00C23096">
        <w:t xml:space="preserve"> sorprende nella sua capacità</w:t>
      </w:r>
      <w:r w:rsidR="00D834EF" w:rsidRPr="00C23096">
        <w:t xml:space="preserve"> di </w:t>
      </w:r>
      <w:proofErr w:type="spellStart"/>
      <w:r w:rsidR="00D834EF" w:rsidRPr="00C23096">
        <w:t>ri</w:t>
      </w:r>
      <w:proofErr w:type="spellEnd"/>
      <w:r w:rsidR="00D834EF" w:rsidRPr="00C23096">
        <w:t>-appiccicarsi addosso</w:t>
      </w:r>
      <w:r w:rsidR="00A64ECD" w:rsidRPr="00C23096">
        <w:t xml:space="preserve"> brani, </w:t>
      </w:r>
      <w:r w:rsidR="00D834EF" w:rsidRPr="00C23096">
        <w:t xml:space="preserve">affidati anche ad altri interpreti, ad altre voci, magari femminili, </w:t>
      </w:r>
      <w:r w:rsidR="00A64ECD" w:rsidRPr="00C23096">
        <w:t xml:space="preserve">lasciando </w:t>
      </w:r>
      <w:r w:rsidR="00D834EF" w:rsidRPr="00C23096">
        <w:t xml:space="preserve">ora </w:t>
      </w:r>
      <w:r w:rsidR="00A64ECD" w:rsidRPr="00C23096">
        <w:t>che la sua voce si (e ci) emozioni.</w:t>
      </w:r>
      <w:r w:rsidR="00D834EF" w:rsidRPr="00C23096">
        <w:t xml:space="preserve"> Il palco del Premio Charlot, </w:t>
      </w:r>
      <w:r w:rsidR="00FB05E5">
        <w:t>è nato dall’intuizione di Claudio Tortora, quale</w:t>
      </w:r>
      <w:r w:rsidR="00A64ECD" w:rsidRPr="00C23096">
        <w:t xml:space="preserve"> snodo per il futuro artistico di </w:t>
      </w:r>
      <w:r w:rsidR="00C23096" w:rsidRPr="00C23096">
        <w:t xml:space="preserve">tanti artisti e </w:t>
      </w:r>
      <w:r w:rsidR="00A64ECD" w:rsidRPr="00C23096">
        <w:t>questo brindisino ormai cittadino del mondo, viste le sue molteplici collaborazioni con artisti brasiliani, inglesi, afri</w:t>
      </w:r>
      <w:r w:rsidR="00C23096" w:rsidRPr="00C23096">
        <w:t>cani, cubani, sloveni, spagnoli, ne sarà il padrino.</w:t>
      </w:r>
      <w:r w:rsidR="005B7D45" w:rsidRPr="00C23096">
        <w:t xml:space="preserve"> </w:t>
      </w:r>
      <w:r w:rsidR="00D91716" w:rsidRPr="00C23096">
        <w:rPr>
          <w:color w:val="1A1A1A"/>
        </w:rPr>
        <w:t xml:space="preserve">Musica </w:t>
      </w:r>
      <w:r w:rsidR="006B25B5" w:rsidRPr="00C23096">
        <w:rPr>
          <w:color w:val="1A1A1A"/>
        </w:rPr>
        <w:t>marina, quindi, quella di Bungaro, per un</w:t>
      </w:r>
      <w:r w:rsidR="005B7D45" w:rsidRPr="00C23096">
        <w:t xml:space="preserve"> palco </w:t>
      </w:r>
      <w:r w:rsidR="006B25B5" w:rsidRPr="00C23096">
        <w:t xml:space="preserve">dove, </w:t>
      </w:r>
      <w:r w:rsidR="005B7D45" w:rsidRPr="00C23096">
        <w:t xml:space="preserve">oltre ai suoi brani originali troveranno spazio anche omaggi ai più grandi amori musicali dell’artista come Domenico Modugno, Sergio Endrigo, Paolo Conte, David Byrne, </w:t>
      </w:r>
      <w:proofErr w:type="spellStart"/>
      <w:r w:rsidR="005B7D45" w:rsidRPr="00C23096">
        <w:t>Joe</w:t>
      </w:r>
      <w:proofErr w:type="spellEnd"/>
      <w:r w:rsidR="005B7D45" w:rsidRPr="00C23096">
        <w:t xml:space="preserve"> Jackson</w:t>
      </w:r>
      <w:r w:rsidR="00C23096">
        <w:t>, autori principi del suo ultimo progetto “</w:t>
      </w:r>
      <w:proofErr w:type="spellStart"/>
      <w:r w:rsidR="00C23096">
        <w:t>Maredentro</w:t>
      </w:r>
      <w:proofErr w:type="spellEnd"/>
      <w:r w:rsidR="00C23096">
        <w:t>”</w:t>
      </w:r>
      <w:r w:rsidR="005B7D45" w:rsidRPr="00C23096">
        <w:t xml:space="preserve"> </w:t>
      </w:r>
      <w:r w:rsidR="006B25B5" w:rsidRPr="00C23096">
        <w:t>scelta che allude precisamente al riconoscimento dell’alterità e alla necessità di mantenere aperto e vivo il dialogo e il rapporto dialettico con quant</w:t>
      </w:r>
      <w:r w:rsidR="00FB05E5">
        <w:t>i sono entrati a far parte del suo universo musicale.</w:t>
      </w:r>
      <w:bookmarkStart w:id="0" w:name="_GoBack"/>
      <w:bookmarkEnd w:id="0"/>
    </w:p>
    <w:p w14:paraId="12F0BB37" w14:textId="77777777" w:rsidR="006B25B5" w:rsidRDefault="006B25B5" w:rsidP="006B25B5">
      <w:pPr>
        <w:widowControl w:val="0"/>
        <w:autoSpaceDE w:val="0"/>
        <w:autoSpaceDN w:val="0"/>
        <w:adjustRightInd w:val="0"/>
        <w:jc w:val="both"/>
      </w:pPr>
    </w:p>
    <w:p w14:paraId="55881866" w14:textId="77777777" w:rsidR="001F38B7" w:rsidRPr="006B25B5" w:rsidRDefault="001F38B7"/>
    <w:p w14:paraId="611CE53B" w14:textId="77777777" w:rsidR="001F38B7" w:rsidRPr="006B25B5" w:rsidRDefault="001F38B7"/>
    <w:p w14:paraId="2C930305" w14:textId="77C3EA4A" w:rsidR="00562937" w:rsidRPr="006B25B5" w:rsidRDefault="00562937"/>
    <w:sectPr w:rsidR="00562937" w:rsidRPr="006B25B5" w:rsidSect="00C132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B7"/>
    <w:rsid w:val="00126370"/>
    <w:rsid w:val="001634BD"/>
    <w:rsid w:val="001F38B7"/>
    <w:rsid w:val="00264CDB"/>
    <w:rsid w:val="00311401"/>
    <w:rsid w:val="00484987"/>
    <w:rsid w:val="00515D7F"/>
    <w:rsid w:val="00562937"/>
    <w:rsid w:val="005B7D45"/>
    <w:rsid w:val="006B25B5"/>
    <w:rsid w:val="00741AF1"/>
    <w:rsid w:val="00A64ECD"/>
    <w:rsid w:val="00AB53BA"/>
    <w:rsid w:val="00C132C1"/>
    <w:rsid w:val="00C23096"/>
    <w:rsid w:val="00CC207C"/>
    <w:rsid w:val="00D34272"/>
    <w:rsid w:val="00D834EF"/>
    <w:rsid w:val="00D91716"/>
    <w:rsid w:val="00F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2A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477</Words>
  <Characters>2719</Characters>
  <Application>Microsoft Macintosh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2016-06-26T08:40:00Z</dcterms:created>
  <dcterms:modified xsi:type="dcterms:W3CDTF">2016-06-26T11:01:00Z</dcterms:modified>
</cp:coreProperties>
</file>