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2292"/>
        <w:gridCol w:w="2177"/>
        <w:gridCol w:w="4678"/>
      </w:tblGrid>
      <w:tr w:rsidR="00CB61BC" w:rsidRPr="00CB61BC" w:rsidTr="00E548B0">
        <w:trPr>
          <w:trHeight w:val="480"/>
          <w:tblHeader/>
        </w:trPr>
        <w:tc>
          <w:tcPr>
            <w:tcW w:w="4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1BC" w:rsidRPr="00CB61BC" w:rsidRDefault="00CB61BC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-956310</wp:posOffset>
                  </wp:positionV>
                  <wp:extent cx="2400300" cy="1774825"/>
                  <wp:effectExtent l="19050" t="0" r="0" b="0"/>
                  <wp:wrapNone/>
                  <wp:docPr id="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barbutiFestival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</w:tblGrid>
            <w:tr w:rsidR="00CB61BC" w:rsidRPr="00CB61BC">
              <w:trPr>
                <w:trHeight w:val="280"/>
                <w:tblCellSpacing w:w="0" w:type="dxa"/>
              </w:trPr>
              <w:tc>
                <w:tcPr>
                  <w:tcW w:w="3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61BC" w:rsidRPr="00CB61BC" w:rsidRDefault="00CB61BC" w:rsidP="00CB61BC">
                  <w:pPr>
                    <w:spacing w:line="240" w:lineRule="auto"/>
                    <w:jc w:val="center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zh-CN" w:bidi="mn-Mong-CN"/>
                    </w:rPr>
                  </w:pPr>
                </w:p>
              </w:tc>
            </w:tr>
            <w:tr w:rsidR="00CB61BC" w:rsidRPr="00CB61BC">
              <w:trPr>
                <w:trHeight w:val="28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B61BC" w:rsidRPr="00CB61BC" w:rsidRDefault="00CB61BC" w:rsidP="00CB61BC">
                  <w:pPr>
                    <w:spacing w:line="240" w:lineRule="auto"/>
                    <w:jc w:val="left"/>
                    <w:rPr>
                      <w:rFonts w:ascii="Comic Sans MS" w:eastAsia="Times New Roman" w:hAnsi="Comic Sans MS" w:cs="Times New Roman"/>
                      <w:color w:val="000000"/>
                      <w:sz w:val="20"/>
                      <w:szCs w:val="20"/>
                      <w:lang w:eastAsia="zh-CN" w:bidi="mn-Mong-CN"/>
                    </w:rPr>
                  </w:pPr>
                </w:p>
              </w:tc>
            </w:tr>
          </w:tbl>
          <w:p w:rsidR="00CB61BC" w:rsidRPr="00CB61BC" w:rsidRDefault="00CB61BC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68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zh-CN" w:bidi="mn-Mong-CN"/>
              </w:rPr>
            </w:pPr>
            <w:r w:rsidRPr="00CB61BC">
              <w:rPr>
                <w:rFonts w:ascii="Comic Sans MS" w:eastAsia="Times New Roman" w:hAnsi="Comic Sans MS" w:cs="Times New Roman"/>
                <w:b/>
                <w:bCs/>
                <w:color w:val="000000"/>
                <w:sz w:val="44"/>
                <w:szCs w:val="44"/>
                <w:lang w:eastAsia="zh-CN" w:bidi="mn-Mong-CN"/>
              </w:rPr>
              <w:t>Barbuti Salerno Festival</w:t>
            </w:r>
            <w:r w:rsidRPr="00CB61BC">
              <w:rPr>
                <w:rFonts w:ascii="Comic Sans MS" w:eastAsia="Times New Roman" w:hAnsi="Comic Sans MS" w:cs="Times New Roman"/>
                <w:b/>
                <w:bCs/>
                <w:color w:val="000000"/>
                <w:sz w:val="56"/>
                <w:szCs w:val="56"/>
                <w:lang w:eastAsia="zh-CN" w:bidi="mn-Mong-CN"/>
              </w:rPr>
              <w:t>201</w:t>
            </w:r>
            <w:r w:rsidR="009F1C24">
              <w:rPr>
                <w:rFonts w:ascii="Comic Sans MS" w:eastAsia="Times New Roman" w:hAnsi="Comic Sans MS" w:cs="Times New Roman"/>
                <w:b/>
                <w:bCs/>
                <w:color w:val="000000"/>
                <w:sz w:val="56"/>
                <w:szCs w:val="56"/>
                <w:lang w:eastAsia="zh-CN" w:bidi="mn-Mong-CN"/>
              </w:rPr>
              <w:t>7</w:t>
            </w:r>
          </w:p>
        </w:tc>
      </w:tr>
      <w:tr w:rsidR="00CB61BC" w:rsidRPr="00CB61BC" w:rsidTr="00E548B0">
        <w:trPr>
          <w:trHeight w:val="480"/>
          <w:tblHeader/>
        </w:trPr>
        <w:tc>
          <w:tcPr>
            <w:tcW w:w="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6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zh-CN" w:bidi="mn-Mong-CN"/>
              </w:rPr>
            </w:pPr>
          </w:p>
        </w:tc>
      </w:tr>
      <w:tr w:rsidR="00CB61BC" w:rsidRPr="00CB61BC" w:rsidTr="00E548B0">
        <w:trPr>
          <w:trHeight w:val="480"/>
          <w:tblHeader/>
        </w:trPr>
        <w:tc>
          <w:tcPr>
            <w:tcW w:w="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68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b/>
                <w:bCs/>
                <w:color w:val="000000"/>
                <w:sz w:val="36"/>
                <w:szCs w:val="36"/>
                <w:lang w:eastAsia="zh-CN" w:bidi="mn-Mong-CN"/>
              </w:rPr>
            </w:pPr>
          </w:p>
        </w:tc>
      </w:tr>
      <w:tr w:rsidR="00CB61BC" w:rsidRPr="00CB61BC" w:rsidTr="00E548B0">
        <w:trPr>
          <w:trHeight w:val="480"/>
          <w:tblHeader/>
        </w:trPr>
        <w:tc>
          <w:tcPr>
            <w:tcW w:w="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00"/>
                <w:sz w:val="44"/>
                <w:szCs w:val="44"/>
                <w:lang w:eastAsia="zh-CN" w:bidi="mn-Mong-CN"/>
              </w:rPr>
            </w:pPr>
          </w:p>
        </w:tc>
      </w:tr>
      <w:tr w:rsidR="00A62E66" w:rsidRPr="00CB61BC" w:rsidTr="00107E9E">
        <w:trPr>
          <w:trHeight w:val="480"/>
          <w:tblHeader/>
        </w:trPr>
        <w:tc>
          <w:tcPr>
            <w:tcW w:w="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E66" w:rsidRPr="00CB61BC" w:rsidRDefault="00A62E66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E66" w:rsidRPr="00A62E66" w:rsidRDefault="007F1E7B" w:rsidP="00BD15C5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zh-CN" w:bidi="mn-Mong-CN"/>
              </w:rPr>
              <w:t>0</w:t>
            </w:r>
            <w:r w:rsidR="009F1C24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zh-CN" w:bidi="mn-Mong-CN"/>
              </w:rPr>
              <w:t>3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zh-CN" w:bidi="mn-Mong-CN"/>
              </w:rPr>
              <w:t xml:space="preserve"> AGOSTO</w:t>
            </w:r>
            <w:r w:rsidR="00A62E66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zh-CN" w:bidi="mn-Mong-CN"/>
              </w:rPr>
              <w:t>–</w:t>
            </w:r>
            <w:r w:rsidR="00BD15C5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zh-CN" w:bidi="mn-Mong-CN"/>
              </w:rPr>
              <w:t xml:space="preserve">9 settembre </w:t>
            </w:r>
          </w:p>
        </w:tc>
      </w:tr>
      <w:tr w:rsidR="00CB61BC" w:rsidRPr="00CB61BC" w:rsidTr="00E548B0">
        <w:trPr>
          <w:trHeight w:val="480"/>
          <w:tblHeader/>
        </w:trPr>
        <w:tc>
          <w:tcPr>
            <w:tcW w:w="4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lef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61BC" w:rsidRPr="00CB61BC" w:rsidRDefault="00CB61BC" w:rsidP="00CB61BC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zh-CN" w:bidi="mn-Mong-CN"/>
              </w:rPr>
            </w:pPr>
            <w:r w:rsidRPr="00CB61BC">
              <w:rPr>
                <w:rFonts w:ascii="Comic Sans MS" w:eastAsia="Times New Roman" w:hAnsi="Comic Sans MS" w:cs="Times New Roman"/>
                <w:i/>
                <w:iCs/>
                <w:color w:val="000000"/>
                <w:sz w:val="28"/>
                <w:szCs w:val="28"/>
                <w:lang w:eastAsia="zh-CN" w:bidi="mn-Mong-CN"/>
              </w:rPr>
              <w:t>Centro Storico - Salerno</w:t>
            </w:r>
          </w:p>
        </w:tc>
      </w:tr>
      <w:tr w:rsidR="003A266D" w:rsidRPr="00CB61BC" w:rsidTr="00F7598A">
        <w:trPr>
          <w:trHeight w:val="615"/>
          <w:tblHeader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EFD5F"/>
            <w:vAlign w:val="center"/>
            <w:hideMark/>
          </w:tcPr>
          <w:p w:rsidR="003A266D" w:rsidRPr="00CB61BC" w:rsidRDefault="003A266D" w:rsidP="00CB61BC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r w:rsidRPr="00CB61BC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zh-CN" w:bidi="mn-Mong-CN"/>
              </w:rPr>
              <w:t>Data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EFD5F"/>
            <w:vAlign w:val="center"/>
            <w:hideMark/>
          </w:tcPr>
          <w:p w:rsidR="003A266D" w:rsidRDefault="003A266D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zh-CN" w:bidi="mn-Mong-CN"/>
              </w:rPr>
              <w:t>Largo Barbuti</w:t>
            </w:r>
          </w:p>
          <w:p w:rsidR="003A266D" w:rsidRPr="00CB61BC" w:rsidRDefault="003A266D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r w:rsidRPr="00CB61BC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zh-CN" w:bidi="mn-Mong-CN"/>
              </w:rPr>
              <w:t>Ore 21.15</w:t>
            </w:r>
          </w:p>
        </w:tc>
        <w:tc>
          <w:tcPr>
            <w:tcW w:w="46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EEFD5F"/>
            <w:vAlign w:val="center"/>
            <w:hideMark/>
          </w:tcPr>
          <w:p w:rsidR="003A266D" w:rsidRPr="00CB61BC" w:rsidRDefault="00095489" w:rsidP="00CB61BC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  <w:lang w:eastAsia="zh-CN" w:bidi="mn-Mong-CN"/>
              </w:rPr>
              <w:t>costo</w:t>
            </w:r>
          </w:p>
        </w:tc>
      </w:tr>
      <w:tr w:rsidR="00BE6ABB" w:rsidRPr="00187843" w:rsidTr="00107E9E">
        <w:trPr>
          <w:trHeight w:val="10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89" w:rsidRDefault="00095489" w:rsidP="00A7222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Giovedì</w:t>
            </w:r>
          </w:p>
          <w:p w:rsidR="00BE6ABB" w:rsidRDefault="00A72221" w:rsidP="00A7222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03</w:t>
            </w:r>
            <w:r w:rsidR="00BE6ABB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08</w:t>
            </w:r>
            <w:r w:rsidR="00BE6ABB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/201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221" w:rsidRPr="003B7BBD" w:rsidRDefault="00A72221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3B7BBD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SALIFORNIA </w:t>
            </w:r>
          </w:p>
          <w:p w:rsidR="00BE6ABB" w:rsidRDefault="00A72221" w:rsidP="0009548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CORTOMETRAGGIO </w:t>
            </w: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ANDREA BELUTO</w:t>
            </w:r>
          </w:p>
          <w:p w:rsidR="00492B66" w:rsidRPr="00F04C1E" w:rsidRDefault="00492B66" w:rsidP="0009548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Ingresso Gratuito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BB" w:rsidRPr="00095489" w:rsidRDefault="00BE6ABB" w:rsidP="0048199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zh-CN" w:bidi="mn-Mong-CN"/>
              </w:rPr>
            </w:pPr>
          </w:p>
        </w:tc>
      </w:tr>
      <w:tr w:rsidR="003A266D" w:rsidRPr="00187843" w:rsidTr="00107E9E">
        <w:trPr>
          <w:trHeight w:val="10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BB" w:rsidRDefault="00BE6ABB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</w:p>
          <w:p w:rsidR="00095489" w:rsidRDefault="00095489" w:rsidP="00A7222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Venerdi</w:t>
            </w:r>
          </w:p>
          <w:p w:rsidR="003A266D" w:rsidRPr="00CB61BC" w:rsidRDefault="00A72221" w:rsidP="00A7222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04</w:t>
            </w:r>
            <w:r w:rsidR="0062288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</w:t>
            </w:r>
            <w:r w:rsidR="00622884" w:rsidRPr="00CB61BC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/201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BBD" w:rsidRDefault="003B7BBD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Compagnia </w:t>
            </w:r>
            <w:r w:rsidRPr="003B7BBD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M.A.T.I.</w:t>
            </w:r>
          </w:p>
          <w:p w:rsidR="003B7BBD" w:rsidRDefault="003B7BBD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Presenta </w:t>
            </w:r>
          </w:p>
          <w:p w:rsidR="009606F5" w:rsidRPr="003B7BBD" w:rsidRDefault="003B7BBD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“</w:t>
            </w:r>
            <w:r w:rsidR="00A72221" w:rsidRPr="003B7BBD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TONY SPERANZA E GLI ULTIMI A MORIRE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”</w:t>
            </w:r>
          </w:p>
          <w:p w:rsidR="003B7BBD" w:rsidRDefault="003B7BBD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Racconti in musica  e altre note</w:t>
            </w:r>
          </w:p>
          <w:p w:rsidR="003B7BBD" w:rsidRDefault="003B7BBD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Di Fabio Pisano</w:t>
            </w:r>
          </w:p>
          <w:p w:rsidR="00095489" w:rsidRDefault="003B7BBD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Regia </w:t>
            </w: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Antonio Speranza</w:t>
            </w:r>
            <w:r w:rsidR="0009548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  </w:t>
            </w:r>
          </w:p>
          <w:p w:rsidR="00E907C3" w:rsidRPr="00E907C3" w:rsidRDefault="00E907C3" w:rsidP="00622884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E907C3">
              <w:rPr>
                <w:rFonts w:ascii="Comic Sans MS" w:hAnsi="Comic Sans MS"/>
                <w:sz w:val="20"/>
                <w:szCs w:val="20"/>
              </w:rPr>
              <w:t>ngresso</w:t>
            </w:r>
            <w:r w:rsidRPr="00E907C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 € 10,00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6D" w:rsidRPr="00095489" w:rsidRDefault="00BD15C5" w:rsidP="0048199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Sapori a Teatro</w:t>
            </w:r>
          </w:p>
        </w:tc>
      </w:tr>
      <w:tr w:rsidR="003A266D" w:rsidRPr="00CB61BC" w:rsidTr="00107E9E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84" w:rsidRPr="00CB61BC" w:rsidRDefault="00095489" w:rsidP="00A7222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Sabato 05</w:t>
            </w:r>
            <w:r w:rsidR="0062288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/08/201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C3" w:rsidRPr="00492B66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zh-CN" w:bidi="mn-Mong-CN"/>
              </w:rPr>
            </w:pPr>
            <w:r w:rsidRPr="00492B66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zh-CN" w:bidi="mn-Mong-CN"/>
              </w:rPr>
              <w:t xml:space="preserve">Guido Cataldo </w:t>
            </w:r>
          </w:p>
          <w:p w:rsidR="00E907C3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Presenta</w:t>
            </w:r>
          </w:p>
          <w:p w:rsidR="00E907C3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“</w:t>
            </w:r>
            <w:r w:rsidRPr="00095489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E VENNERO DAL MARE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”</w:t>
            </w:r>
          </w:p>
          <w:p w:rsidR="00E907C3" w:rsidRPr="00492B66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 w:rsidRPr="00492B6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Con </w:t>
            </w:r>
          </w:p>
          <w:p w:rsidR="00E907C3" w:rsidRPr="003236E7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Diana Cortellessa,Matteo Salsano</w:t>
            </w:r>
            <w:r w:rsidRPr="00492B6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 e </w:t>
            </w: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Guido Cataldo</w:t>
            </w:r>
          </w:p>
          <w:p w:rsidR="003A266D" w:rsidRPr="00E907C3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E907C3">
              <w:rPr>
                <w:rFonts w:ascii="Comic Sans MS" w:hAnsi="Comic Sans MS"/>
                <w:sz w:val="20"/>
                <w:szCs w:val="20"/>
              </w:rPr>
              <w:t>ngresso</w:t>
            </w:r>
            <w:r w:rsidRPr="00E907C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 € 10,00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6D" w:rsidRPr="00095489" w:rsidRDefault="003A266D" w:rsidP="00A237F2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zh-CN" w:bidi="mn-Mong-CN"/>
              </w:rPr>
            </w:pPr>
          </w:p>
        </w:tc>
      </w:tr>
      <w:tr w:rsidR="00E907C3" w:rsidRPr="00CB61BC" w:rsidTr="00107E9E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C3" w:rsidRDefault="00E907C3" w:rsidP="00B305D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Domenica </w:t>
            </w:r>
          </w:p>
          <w:p w:rsidR="00E907C3" w:rsidRDefault="00E907C3" w:rsidP="00B305D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06/08/2017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C3" w:rsidRDefault="00E907C3" w:rsidP="00E907C3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2591">
              <w:rPr>
                <w:rFonts w:ascii="Comic Sans MS" w:hAnsi="Comic Sans MS"/>
                <w:sz w:val="20"/>
                <w:szCs w:val="20"/>
              </w:rPr>
              <w:t>Compagnia «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all’Antica Italiana</w:t>
            </w:r>
            <w:r w:rsidRPr="005A2591">
              <w:rPr>
                <w:rFonts w:ascii="Comic Sans MS" w:hAnsi="Comic Sans MS"/>
                <w:sz w:val="20"/>
                <w:szCs w:val="20"/>
              </w:rPr>
              <w:t>»</w:t>
            </w:r>
          </w:p>
          <w:p w:rsidR="00E907C3" w:rsidRDefault="00E907C3" w:rsidP="00E907C3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6432A">
              <w:rPr>
                <w:rFonts w:ascii="Comic Sans MS" w:hAnsi="Comic Sans MS"/>
                <w:sz w:val="16"/>
                <w:szCs w:val="16"/>
              </w:rPr>
              <w:t>Presenta</w:t>
            </w:r>
          </w:p>
          <w:p w:rsidR="00E907C3" w:rsidRPr="00072909" w:rsidRDefault="00E907C3" w:rsidP="00E907C3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72909">
              <w:rPr>
                <w:rFonts w:ascii="Comic Sans MS" w:hAnsi="Comic Sans MS"/>
                <w:b/>
                <w:sz w:val="16"/>
                <w:szCs w:val="16"/>
              </w:rPr>
              <w:t>“AL MARITO CI PENSA DIO E ALLA MOGLIE CI PENSO IO”</w:t>
            </w:r>
          </w:p>
          <w:p w:rsidR="00E907C3" w:rsidRDefault="00E907C3" w:rsidP="00E907C3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Regia </w:t>
            </w:r>
            <w:r w:rsidRPr="00E907C3">
              <w:rPr>
                <w:rFonts w:ascii="Comic Sans MS" w:hAnsi="Comic Sans MS"/>
                <w:b/>
                <w:sz w:val="16"/>
                <w:szCs w:val="16"/>
              </w:rPr>
              <w:t>Gaetano Troiano</w:t>
            </w:r>
          </w:p>
          <w:p w:rsidR="00E907C3" w:rsidRPr="00E907C3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E907C3">
              <w:rPr>
                <w:rFonts w:ascii="Comic Sans MS" w:hAnsi="Comic Sans MS"/>
                <w:sz w:val="20"/>
                <w:szCs w:val="20"/>
              </w:rPr>
              <w:t>ngresso</w:t>
            </w:r>
            <w:r w:rsidRPr="00E907C3">
              <w:rPr>
                <w:rFonts w:ascii="Comic Sans MS" w:hAnsi="Comic Sans MS"/>
                <w:b/>
                <w:sz w:val="20"/>
                <w:szCs w:val="20"/>
              </w:rPr>
              <w:t xml:space="preserve"> € 10.00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C3" w:rsidRPr="00095489" w:rsidRDefault="00E907C3" w:rsidP="00BE6ABB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zh-CN" w:bidi="mn-Mong-CN"/>
              </w:rPr>
            </w:pPr>
          </w:p>
        </w:tc>
      </w:tr>
      <w:tr w:rsidR="006D4597" w:rsidRPr="00CB61BC" w:rsidTr="00107E9E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89" w:rsidRDefault="00095489" w:rsidP="00B305D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Giovedi</w:t>
            </w:r>
          </w:p>
          <w:p w:rsidR="006D4597" w:rsidRPr="00CB61BC" w:rsidRDefault="00095489" w:rsidP="00B305D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10</w:t>
            </w:r>
            <w:r w:rsidR="00B305D0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/08/201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89" w:rsidRPr="00B91F11" w:rsidRDefault="00095489" w:rsidP="0009548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C02249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Compagnia 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La nuova </w:t>
            </w:r>
            <w:r w:rsidRPr="00B91F11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Officina</w:t>
            </w:r>
          </w:p>
          <w:p w:rsidR="00095489" w:rsidRDefault="00095489" w:rsidP="0009548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Presenta</w:t>
            </w:r>
          </w:p>
          <w:p w:rsidR="00095489" w:rsidRDefault="003B7BBD" w:rsidP="0009548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“ </w:t>
            </w:r>
            <w:r w:rsidR="00095489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’A NANASSA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”</w:t>
            </w:r>
          </w:p>
          <w:p w:rsidR="00095489" w:rsidRDefault="00095489" w:rsidP="0009548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 w:rsidRPr="00B91F1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 xml:space="preserve">di 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EDUARDO SCARPETTA</w:t>
            </w:r>
          </w:p>
          <w:p w:rsidR="00095489" w:rsidRPr="00B91F11" w:rsidRDefault="00095489" w:rsidP="0009548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 xml:space="preserve">Riduzione E Regia: </w:t>
            </w: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zh-CN" w:bidi="mn-Mong-CN"/>
              </w:rPr>
              <w:t>Antonio La Monica</w:t>
            </w:r>
          </w:p>
          <w:p w:rsidR="006D4597" w:rsidRPr="00E907C3" w:rsidRDefault="00E907C3" w:rsidP="0009548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E907C3">
              <w:rPr>
                <w:rFonts w:ascii="Comic Sans MS" w:hAnsi="Comic Sans MS"/>
                <w:sz w:val="20"/>
                <w:szCs w:val="20"/>
              </w:rPr>
              <w:t>I</w:t>
            </w:r>
            <w:r w:rsidR="00095489" w:rsidRPr="00E907C3">
              <w:rPr>
                <w:rFonts w:ascii="Comic Sans MS" w:hAnsi="Comic Sans MS"/>
                <w:sz w:val="20"/>
                <w:szCs w:val="20"/>
              </w:rPr>
              <w:t>ngresso</w:t>
            </w:r>
            <w:r w:rsidR="00095489" w:rsidRPr="00E907C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 € 10,00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97" w:rsidRPr="00095489" w:rsidRDefault="006D4597" w:rsidP="00BE6ABB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zh-CN" w:bidi="mn-Mong-CN"/>
              </w:rPr>
            </w:pPr>
          </w:p>
        </w:tc>
      </w:tr>
      <w:tr w:rsidR="00C56B90" w:rsidRPr="00CB61BC" w:rsidTr="00107E9E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29" w:rsidRDefault="00001729" w:rsidP="003A266D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Venerdì</w:t>
            </w:r>
          </w:p>
          <w:p w:rsidR="00801654" w:rsidRPr="00CB61BC" w:rsidRDefault="00095489" w:rsidP="003A266D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11</w:t>
            </w:r>
            <w:r w:rsidR="0080165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/08/201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C3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Peppe Barra in Concerto</w:t>
            </w:r>
          </w:p>
          <w:p w:rsidR="00E907C3" w:rsidRDefault="00E907C3" w:rsidP="00E907C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 w:rsidRPr="00801654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Presenta</w:t>
            </w:r>
          </w:p>
          <w:p w:rsidR="00095489" w:rsidRDefault="00E907C3" w:rsidP="00C56B9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“</w:t>
            </w:r>
            <w:r w:rsidRPr="00E907C3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zh-CN" w:bidi="mn-Mong-CN"/>
              </w:rPr>
              <w:t>PEPPE BARRA RACCONTA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”</w:t>
            </w:r>
          </w:p>
          <w:p w:rsidR="007D6C3F" w:rsidRPr="00801654" w:rsidRDefault="007D6C3F" w:rsidP="00C56B9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 w:rsidRPr="00E907C3">
              <w:rPr>
                <w:rFonts w:ascii="Comic Sans MS" w:hAnsi="Comic Sans MS"/>
                <w:sz w:val="20"/>
                <w:szCs w:val="20"/>
              </w:rPr>
              <w:t>Ingresso</w:t>
            </w:r>
            <w:r w:rsidR="00BD15C5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 € 15</w:t>
            </w:r>
            <w:r w:rsidRPr="00E907C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90" w:rsidRPr="00095489" w:rsidRDefault="00C56B90" w:rsidP="0048199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zh-CN" w:bidi="mn-Mong-CN"/>
              </w:rPr>
            </w:pPr>
          </w:p>
        </w:tc>
      </w:tr>
      <w:tr w:rsidR="006D4597" w:rsidRPr="00CB61BC" w:rsidTr="00107E9E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97" w:rsidRDefault="00801654" w:rsidP="0028379E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Sabato</w:t>
            </w:r>
          </w:p>
          <w:p w:rsidR="00801654" w:rsidRPr="00CB61BC" w:rsidRDefault="00001729" w:rsidP="0028379E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12/</w:t>
            </w:r>
            <w:r w:rsidR="0080165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08/201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C1E" w:rsidRDefault="003B7BBD" w:rsidP="00C311FE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zh-CN" w:bidi="mn-Mong-CN"/>
              </w:rPr>
            </w:pPr>
            <w:r w:rsidRPr="002A6701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Compagnia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zh-CN" w:bidi="mn-Mong-CN"/>
              </w:rPr>
              <w:t xml:space="preserve">Bottega San Lazzaro </w:t>
            </w:r>
          </w:p>
          <w:p w:rsidR="003B7BBD" w:rsidRPr="003B7BBD" w:rsidRDefault="003B7BBD" w:rsidP="00C311FE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 w:rsidRPr="003B7BBD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Presenta</w:t>
            </w:r>
          </w:p>
          <w:p w:rsidR="003B7BBD" w:rsidRDefault="003B7BBD" w:rsidP="003B7BBD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3B7BBD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“QUESTI FANTASMIi”</w:t>
            </w:r>
          </w:p>
          <w:p w:rsidR="003B7BBD" w:rsidRDefault="003B7BBD" w:rsidP="003B7BBD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 xml:space="preserve">Di </w:t>
            </w:r>
            <w:r w:rsidR="00371B47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>Eduardo de Filippo</w:t>
            </w:r>
          </w:p>
          <w:p w:rsidR="00371B47" w:rsidRDefault="00371B47" w:rsidP="003B7BBD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 xml:space="preserve">Regia di </w:t>
            </w: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16"/>
                <w:szCs w:val="16"/>
                <w:lang w:eastAsia="zh-CN" w:bidi="mn-Mong-CN"/>
              </w:rPr>
              <w:t>Matteo Salsano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  <w:t xml:space="preserve"> </w:t>
            </w:r>
          </w:p>
          <w:p w:rsidR="00371B47" w:rsidRPr="007D6C3F" w:rsidRDefault="00371B47" w:rsidP="00371B47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 w:rsidRPr="007D6C3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Ingresso </w:t>
            </w:r>
            <w:r w:rsidRPr="007D6C3F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€ 10.00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97" w:rsidRPr="00095489" w:rsidRDefault="00BD15C5" w:rsidP="0048199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Sapori a Teatro </w:t>
            </w:r>
          </w:p>
        </w:tc>
      </w:tr>
      <w:tr w:rsidR="00F31124" w:rsidRPr="00CB61BC" w:rsidTr="00107E9E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015" w:rsidRDefault="00B90015" w:rsidP="0054038F">
            <w:pPr>
              <w:spacing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</w:p>
          <w:p w:rsidR="00B90015" w:rsidRDefault="0054038F" w:rsidP="005B074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Giovedi</w:t>
            </w:r>
          </w:p>
          <w:p w:rsidR="00F31124" w:rsidRPr="00CB61BC" w:rsidRDefault="00371B47" w:rsidP="00BE6ABB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17</w:t>
            </w:r>
            <w:r w:rsidR="0054038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/08/201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4" w:rsidRDefault="004D74F1" w:rsidP="005B074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Marino Cogliani e Ensamble Malvarosa</w:t>
            </w:r>
          </w:p>
          <w:p w:rsidR="004D74F1" w:rsidRDefault="004D74F1" w:rsidP="005B074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Presenta </w:t>
            </w:r>
          </w:p>
          <w:p w:rsidR="004D74F1" w:rsidRDefault="004D74F1" w:rsidP="005B074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“CLASSICO NAPOLETANO”</w:t>
            </w:r>
          </w:p>
          <w:p w:rsidR="004D74F1" w:rsidRPr="003236E7" w:rsidRDefault="004D74F1" w:rsidP="005B074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Con </w:t>
            </w: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Maurizio Cuomo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 e </w:t>
            </w: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Mimma Virtuoso</w:t>
            </w:r>
          </w:p>
          <w:p w:rsidR="004D74F1" w:rsidRPr="004D74F1" w:rsidRDefault="004D74F1" w:rsidP="005B074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Ingresso </w:t>
            </w:r>
            <w:r w:rsidRPr="007D6C3F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€ 10.00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4" w:rsidRPr="00095489" w:rsidRDefault="00F31124" w:rsidP="0048199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lang w:eastAsia="zh-CN" w:bidi="mn-Mong-CN"/>
              </w:rPr>
            </w:pPr>
          </w:p>
        </w:tc>
      </w:tr>
      <w:tr w:rsidR="00BE6ABB" w:rsidRPr="00CB61BC" w:rsidTr="00107E9E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BB" w:rsidRDefault="00BE6ABB" w:rsidP="00BE6ABB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lastRenderedPageBreak/>
              <w:t>Venerdì</w:t>
            </w:r>
          </w:p>
          <w:p w:rsidR="00BE6ABB" w:rsidRDefault="004D74F1" w:rsidP="00BE6ABB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18</w:t>
            </w:r>
            <w:r w:rsidR="00BE6ABB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/08/201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BB" w:rsidRDefault="004D74F1" w:rsidP="00B90015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Benedetto Casillo </w:t>
            </w:r>
          </w:p>
          <w:p w:rsidR="004D74F1" w:rsidRPr="00F86063" w:rsidRDefault="00F86063" w:rsidP="00B90015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 w:rsidRPr="00F8606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in </w:t>
            </w:r>
          </w:p>
          <w:p w:rsidR="00F86063" w:rsidRDefault="00F86063" w:rsidP="00B90015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“CAVIALE E LENTICCHIE”</w:t>
            </w:r>
          </w:p>
          <w:p w:rsidR="00F86063" w:rsidRPr="00F86063" w:rsidRDefault="00F86063" w:rsidP="00B90015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Ingresso </w:t>
            </w:r>
            <w:r w:rsidRPr="007D6C3F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€ 15.00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BB" w:rsidRPr="00072909" w:rsidRDefault="00072909" w:rsidP="00C56B9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lang w:eastAsia="zh-CN" w:bidi="mn-Mong-CN"/>
              </w:rPr>
            </w:pPr>
            <w:r w:rsidRPr="00072909">
              <w:rPr>
                <w:rFonts w:ascii="Comic Sans MS" w:eastAsia="Times New Roman" w:hAnsi="Comic Sans MS" w:cs="Times New Roman"/>
                <w:b/>
                <w:color w:val="000000"/>
                <w:lang w:eastAsia="zh-CN" w:bidi="mn-Mong-CN"/>
              </w:rPr>
              <w:t>Premio Peppe Natella</w:t>
            </w:r>
          </w:p>
        </w:tc>
      </w:tr>
      <w:tr w:rsidR="00371B47" w:rsidRPr="00CB61BC" w:rsidTr="00E548B0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47" w:rsidRDefault="00371B47" w:rsidP="00F77F6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Sabato</w:t>
            </w:r>
          </w:p>
          <w:p w:rsidR="00371B47" w:rsidRDefault="004D74F1" w:rsidP="00F77F6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19</w:t>
            </w:r>
            <w:r w:rsidR="00371B4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/08/2017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D99" w:rsidRDefault="00B60D99" w:rsidP="00B60D99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Compagnia «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Stabile del Teatro Nuovo</w:t>
            </w:r>
            <w:r>
              <w:rPr>
                <w:rFonts w:ascii="Comic Sans MS" w:hAnsi="Comic Sans MS"/>
                <w:sz w:val="20"/>
                <w:szCs w:val="20"/>
              </w:rPr>
              <w:t>»</w:t>
            </w:r>
          </w:p>
          <w:p w:rsidR="00B60D99" w:rsidRDefault="00B60D99" w:rsidP="00B60D99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Presenta</w:t>
            </w:r>
          </w:p>
          <w:p w:rsidR="00B60D99" w:rsidRPr="00A10337" w:rsidRDefault="00B60D99" w:rsidP="00B60D99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10337">
              <w:rPr>
                <w:rFonts w:ascii="Comic Sans MS" w:hAnsi="Comic Sans MS"/>
                <w:b/>
                <w:sz w:val="16"/>
                <w:szCs w:val="16"/>
              </w:rPr>
              <w:t>“NA JURNAT CHIENA E MBRUOGL”</w:t>
            </w:r>
          </w:p>
          <w:p w:rsidR="00B60D99" w:rsidRPr="00A10337" w:rsidRDefault="00B60D99" w:rsidP="00B60D99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0337">
              <w:rPr>
                <w:rFonts w:ascii="Comic Sans MS" w:hAnsi="Comic Sans MS"/>
                <w:sz w:val="20"/>
                <w:szCs w:val="20"/>
              </w:rPr>
              <w:t xml:space="preserve">Regia </w:t>
            </w:r>
            <w:r w:rsidRPr="00A10337">
              <w:rPr>
                <w:rFonts w:ascii="Comic Sans MS" w:hAnsi="Comic Sans MS"/>
                <w:b/>
                <w:sz w:val="20"/>
                <w:szCs w:val="20"/>
              </w:rPr>
              <w:t>Ugo Piastrella</w:t>
            </w:r>
          </w:p>
          <w:p w:rsidR="00B60D99" w:rsidRPr="00A10337" w:rsidRDefault="007D6C3F" w:rsidP="00B60D9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A10337">
              <w:rPr>
                <w:rFonts w:ascii="Comic Sans MS" w:hAnsi="Comic Sans MS"/>
                <w:sz w:val="20"/>
                <w:szCs w:val="20"/>
              </w:rPr>
              <w:t>I</w:t>
            </w:r>
            <w:r w:rsidR="00B60D99" w:rsidRPr="00A10337">
              <w:rPr>
                <w:rFonts w:ascii="Comic Sans MS" w:hAnsi="Comic Sans MS"/>
                <w:sz w:val="20"/>
                <w:szCs w:val="20"/>
              </w:rPr>
              <w:t>ngresso</w:t>
            </w:r>
            <w:r w:rsidR="00B60D99" w:rsidRPr="00A10337">
              <w:rPr>
                <w:rFonts w:ascii="Comic Sans MS" w:hAnsi="Comic Sans MS"/>
                <w:b/>
                <w:sz w:val="20"/>
                <w:szCs w:val="20"/>
              </w:rPr>
              <w:t xml:space="preserve"> € 10,00</w:t>
            </w:r>
          </w:p>
          <w:p w:rsidR="00371B47" w:rsidRPr="00F77F69" w:rsidRDefault="00371B47" w:rsidP="00C56B9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B47" w:rsidRPr="00CB61BC" w:rsidRDefault="00371B47" w:rsidP="00522757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4"/>
                <w:szCs w:val="14"/>
                <w:lang w:eastAsia="zh-CN" w:bidi="mn-Mong-CN"/>
              </w:rPr>
            </w:pPr>
          </w:p>
        </w:tc>
      </w:tr>
      <w:tr w:rsidR="00F31124" w:rsidRPr="00072909" w:rsidTr="00E548B0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4" w:rsidRDefault="004D74F1" w:rsidP="00F77F6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Giovedì</w:t>
            </w:r>
          </w:p>
          <w:p w:rsidR="00F31124" w:rsidRPr="00CB61BC" w:rsidRDefault="004D74F1" w:rsidP="00F77F6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24/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08/2017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3F" w:rsidRPr="00A10337" w:rsidRDefault="00A10337" w:rsidP="007D6C3F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10337">
              <w:rPr>
                <w:rFonts w:ascii="Comic Sans MS" w:hAnsi="Comic Sans MS"/>
                <w:b/>
                <w:sz w:val="20"/>
                <w:szCs w:val="20"/>
              </w:rPr>
              <w:t>Luciano Capurro</w:t>
            </w:r>
          </w:p>
          <w:p w:rsidR="007D6C3F" w:rsidRDefault="00A10337" w:rsidP="007D6C3F">
            <w:pPr>
              <w:spacing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</w:t>
            </w:r>
          </w:p>
          <w:p w:rsidR="007D6C3F" w:rsidRPr="00A10337" w:rsidRDefault="007D6C3F" w:rsidP="007D6C3F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A10337">
              <w:rPr>
                <w:rFonts w:ascii="Comic Sans MS" w:hAnsi="Comic Sans MS"/>
                <w:b/>
                <w:sz w:val="16"/>
                <w:szCs w:val="16"/>
              </w:rPr>
              <w:t>“</w:t>
            </w:r>
            <w:r w:rsidR="00A10337" w:rsidRPr="00A10337">
              <w:rPr>
                <w:rFonts w:ascii="Comic Sans MS" w:hAnsi="Comic Sans MS"/>
                <w:b/>
                <w:sz w:val="16"/>
                <w:szCs w:val="16"/>
              </w:rPr>
              <w:t>LO SHOW CHE FA PER TE….TANTA MUSICA E CABARET</w:t>
            </w:r>
            <w:r w:rsidRPr="00A10337">
              <w:rPr>
                <w:rFonts w:ascii="Comic Sans MS" w:hAnsi="Comic Sans MS"/>
                <w:b/>
                <w:sz w:val="16"/>
                <w:szCs w:val="16"/>
              </w:rPr>
              <w:t>”</w:t>
            </w:r>
          </w:p>
          <w:p w:rsidR="007D6C3F" w:rsidRPr="00A10337" w:rsidRDefault="00A10337" w:rsidP="007D6C3F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0337">
              <w:rPr>
                <w:rFonts w:ascii="Comic Sans MS" w:hAnsi="Comic Sans MS"/>
                <w:sz w:val="20"/>
                <w:szCs w:val="20"/>
              </w:rPr>
              <w:t xml:space="preserve">Con </w:t>
            </w:r>
            <w:r w:rsidRPr="00A10337">
              <w:rPr>
                <w:rFonts w:ascii="Comic Sans MS" w:hAnsi="Comic Sans MS"/>
                <w:b/>
                <w:sz w:val="20"/>
                <w:szCs w:val="20"/>
              </w:rPr>
              <w:t>Paola Fiudi</w:t>
            </w:r>
            <w:r w:rsidRPr="00A10337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Pr="00A10337">
              <w:rPr>
                <w:rFonts w:ascii="Comic Sans MS" w:hAnsi="Comic Sans MS"/>
                <w:b/>
                <w:sz w:val="20"/>
                <w:szCs w:val="20"/>
              </w:rPr>
              <w:t>Lello Capano</w:t>
            </w:r>
            <w:r w:rsidRPr="00A10337">
              <w:rPr>
                <w:rFonts w:ascii="Comic Sans MS" w:hAnsi="Comic Sans MS"/>
                <w:sz w:val="20"/>
                <w:szCs w:val="20"/>
              </w:rPr>
              <w:t xml:space="preserve"> – e il </w:t>
            </w:r>
            <w:r w:rsidRPr="00A10337">
              <w:rPr>
                <w:rFonts w:ascii="Comic Sans MS" w:hAnsi="Comic Sans MS"/>
                <w:b/>
                <w:sz w:val="20"/>
                <w:szCs w:val="20"/>
              </w:rPr>
              <w:t>Crazy-ballett</w:t>
            </w:r>
          </w:p>
          <w:p w:rsidR="007D6C3F" w:rsidRPr="00A10337" w:rsidRDefault="007D6C3F" w:rsidP="007D6C3F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A10337">
              <w:rPr>
                <w:rFonts w:ascii="Comic Sans MS" w:hAnsi="Comic Sans MS"/>
                <w:sz w:val="20"/>
                <w:szCs w:val="20"/>
              </w:rPr>
              <w:t>Ingresso</w:t>
            </w:r>
            <w:r w:rsidRPr="00A10337">
              <w:rPr>
                <w:rFonts w:ascii="Comic Sans MS" w:hAnsi="Comic Sans MS"/>
                <w:b/>
                <w:sz w:val="20"/>
                <w:szCs w:val="20"/>
              </w:rPr>
              <w:t xml:space="preserve"> € 10,00</w:t>
            </w:r>
          </w:p>
          <w:p w:rsidR="00BE6ABB" w:rsidRPr="00F77F69" w:rsidRDefault="00BE6ABB" w:rsidP="00C56B90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4" w:rsidRPr="00072909" w:rsidRDefault="00BD15C5" w:rsidP="0007290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Sapori a Teatro</w:t>
            </w:r>
          </w:p>
        </w:tc>
      </w:tr>
      <w:tr w:rsidR="00F31124" w:rsidRPr="00CB61BC" w:rsidTr="007A32C6">
        <w:trPr>
          <w:trHeight w:val="102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4" w:rsidRDefault="004D74F1" w:rsidP="00F77F6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Venerdì</w:t>
            </w:r>
          </w:p>
          <w:p w:rsidR="00F31124" w:rsidRPr="00CB61BC" w:rsidRDefault="004D74F1" w:rsidP="00F77F6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25</w:t>
            </w:r>
            <w:r w:rsidR="00F3112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</w:t>
            </w:r>
            <w:r w:rsidR="00F31124" w:rsidRPr="00CB61BC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/201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7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E7" w:rsidRDefault="003236E7" w:rsidP="003236E7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Compagnia della Creta </w:t>
            </w:r>
          </w:p>
          <w:p w:rsidR="003236E7" w:rsidRPr="003236E7" w:rsidRDefault="003236E7" w:rsidP="003236E7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 w:rsidRPr="003236E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Presenta</w:t>
            </w:r>
          </w:p>
          <w:p w:rsidR="003236E7" w:rsidRDefault="003236E7" w:rsidP="003236E7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“o’ PRINCIPINO”</w:t>
            </w:r>
          </w:p>
          <w:p w:rsidR="003236E7" w:rsidRPr="003236E7" w:rsidRDefault="003236E7" w:rsidP="003236E7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3236E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Regia 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Cristiano Demurtas</w:t>
            </w:r>
          </w:p>
          <w:p w:rsidR="00BE6ABB" w:rsidRPr="0069241E" w:rsidRDefault="003236E7" w:rsidP="003236E7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Ingresso  </w:t>
            </w:r>
            <w:r w:rsidRPr="007D6C3F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€ 10.00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4" w:rsidRPr="00CB61BC" w:rsidRDefault="00F31124" w:rsidP="00F04C1E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</w:p>
        </w:tc>
      </w:tr>
      <w:tr w:rsidR="00F31124" w:rsidRPr="00CB61BC" w:rsidTr="007A32C6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4" w:rsidRDefault="004D74F1" w:rsidP="004D23F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Sabato</w:t>
            </w:r>
          </w:p>
          <w:p w:rsidR="00F31124" w:rsidRPr="00CB61BC" w:rsidRDefault="004D74F1" w:rsidP="004D23F9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26</w:t>
            </w:r>
            <w:r w:rsidR="00A722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/08/2017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F1" w:rsidRDefault="004D74F1" w:rsidP="004D74F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Comp</w:t>
            </w:r>
            <w:r w:rsidR="003236E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agnia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 xml:space="preserve"> dell’ Arte</w:t>
            </w:r>
          </w:p>
          <w:p w:rsidR="004D74F1" w:rsidRPr="003236E7" w:rsidRDefault="004D74F1" w:rsidP="004D74F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 w:rsidRPr="003236E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Presenta</w:t>
            </w:r>
          </w:p>
          <w:p w:rsidR="004D74F1" w:rsidRDefault="003236E7" w:rsidP="004D74F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“EDUARDO</w:t>
            </w:r>
            <w:r w:rsidR="004D74F1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#O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GGIPIU’CHE IERI</w:t>
            </w:r>
            <w:r w:rsidR="004D74F1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”</w:t>
            </w:r>
          </w:p>
          <w:p w:rsidR="00BE6ABB" w:rsidRPr="003236E7" w:rsidRDefault="004D74F1" w:rsidP="004D74F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 w:rsidRPr="003236E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Regia </w:t>
            </w:r>
            <w:r w:rsidRPr="003236E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Antonello Ronga</w:t>
            </w:r>
          </w:p>
          <w:p w:rsidR="003236E7" w:rsidRPr="003236E7" w:rsidRDefault="003236E7" w:rsidP="004D74F1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 xml:space="preserve">Ingresso  </w:t>
            </w:r>
            <w:r w:rsidRPr="007D6C3F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€ 10.00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124" w:rsidRPr="00CB61BC" w:rsidRDefault="00F31124" w:rsidP="002B6B2F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</w:p>
        </w:tc>
      </w:tr>
      <w:tr w:rsidR="00BD15C5" w:rsidRPr="00CB61BC" w:rsidTr="00BD15C5">
        <w:trPr>
          <w:trHeight w:val="10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C5" w:rsidRDefault="00BD15C5" w:rsidP="003A122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Sabato</w:t>
            </w:r>
          </w:p>
          <w:p w:rsidR="00BD15C5" w:rsidRPr="00CB61BC" w:rsidRDefault="00BD15C5" w:rsidP="00BD15C5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zh-CN" w:bidi="mn-Mong-CN"/>
              </w:rPr>
              <w:t>09/09/2017</w:t>
            </w:r>
          </w:p>
        </w:tc>
        <w:tc>
          <w:tcPr>
            <w:tcW w:w="4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C5" w:rsidRPr="00BD15C5" w:rsidRDefault="00BD15C5" w:rsidP="003A122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  <w:lang w:eastAsia="zh-CN" w:bidi="mn-Mong-CN"/>
              </w:rPr>
              <w:t>SALERNO DAY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C5" w:rsidRPr="00CB61BC" w:rsidRDefault="00BD15C5" w:rsidP="003A1223">
            <w:pPr>
              <w:spacing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zh-CN" w:bidi="mn-Mong-CN"/>
              </w:rPr>
            </w:pPr>
          </w:p>
        </w:tc>
      </w:tr>
    </w:tbl>
    <w:p w:rsidR="001829A2" w:rsidRDefault="001829A2" w:rsidP="003A3CF7">
      <w:pPr>
        <w:tabs>
          <w:tab w:val="center" w:pos="6804"/>
        </w:tabs>
        <w:rPr>
          <w:rFonts w:ascii="Comic Sans MS" w:hAnsi="Comic Sans MS"/>
          <w:sz w:val="36"/>
          <w:szCs w:val="36"/>
        </w:rPr>
      </w:pPr>
    </w:p>
    <w:sectPr w:rsidR="001829A2" w:rsidSect="00F70BE8">
      <w:footerReference w:type="default" r:id="rId9"/>
      <w:pgSz w:w="11906" w:h="16838" w:code="9"/>
      <w:pgMar w:top="426" w:right="244" w:bottom="426" w:left="340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4E" w:rsidRDefault="00664B4E" w:rsidP="003D1898">
      <w:pPr>
        <w:spacing w:line="240" w:lineRule="auto"/>
      </w:pPr>
      <w:r>
        <w:separator/>
      </w:r>
    </w:p>
  </w:endnote>
  <w:endnote w:type="continuationSeparator" w:id="0">
    <w:p w:rsidR="00664B4E" w:rsidRDefault="00664B4E" w:rsidP="003D1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4789"/>
      <w:docPartObj>
        <w:docPartGallery w:val="Page Numbers (Bottom of Page)"/>
        <w:docPartUnique/>
      </w:docPartObj>
    </w:sdtPr>
    <w:sdtEndPr>
      <w:rPr>
        <w:rFonts w:ascii="Comic Sans MS" w:hAnsi="Comic Sans MS"/>
        <w:sz w:val="18"/>
        <w:szCs w:val="18"/>
      </w:rPr>
    </w:sdtEndPr>
    <w:sdtContent>
      <w:p w:rsidR="00107E9E" w:rsidRPr="003D1898" w:rsidRDefault="00107E9E">
        <w:pPr>
          <w:pStyle w:val="Pidipagina"/>
          <w:jc w:val="center"/>
          <w:rPr>
            <w:rFonts w:ascii="Comic Sans MS" w:hAnsi="Comic Sans MS"/>
            <w:sz w:val="18"/>
            <w:szCs w:val="18"/>
          </w:rPr>
        </w:pPr>
        <w:r>
          <w:t>Pag.</w:t>
        </w:r>
        <w:r w:rsidR="0075204E" w:rsidRPr="003D1898">
          <w:rPr>
            <w:rFonts w:ascii="Comic Sans MS" w:hAnsi="Comic Sans MS"/>
            <w:sz w:val="18"/>
            <w:szCs w:val="18"/>
          </w:rPr>
          <w:fldChar w:fldCharType="begin"/>
        </w:r>
        <w:r w:rsidRPr="003D1898">
          <w:rPr>
            <w:rFonts w:ascii="Comic Sans MS" w:hAnsi="Comic Sans MS"/>
            <w:sz w:val="18"/>
            <w:szCs w:val="18"/>
          </w:rPr>
          <w:instrText xml:space="preserve"> PAGE   \* MERGEFORMAT </w:instrText>
        </w:r>
        <w:r w:rsidR="0075204E" w:rsidRPr="003D1898">
          <w:rPr>
            <w:rFonts w:ascii="Comic Sans MS" w:hAnsi="Comic Sans MS"/>
            <w:sz w:val="18"/>
            <w:szCs w:val="18"/>
          </w:rPr>
          <w:fldChar w:fldCharType="separate"/>
        </w:r>
        <w:r w:rsidR="003D4963">
          <w:rPr>
            <w:rFonts w:ascii="Comic Sans MS" w:hAnsi="Comic Sans MS"/>
            <w:noProof/>
            <w:sz w:val="18"/>
            <w:szCs w:val="18"/>
          </w:rPr>
          <w:t>1</w:t>
        </w:r>
        <w:r w:rsidR="0075204E" w:rsidRPr="003D1898">
          <w:rPr>
            <w:rFonts w:ascii="Comic Sans MS" w:hAnsi="Comic Sans MS"/>
            <w:sz w:val="18"/>
            <w:szCs w:val="18"/>
          </w:rPr>
          <w:fldChar w:fldCharType="end"/>
        </w:r>
      </w:p>
    </w:sdtContent>
  </w:sdt>
  <w:p w:rsidR="00107E9E" w:rsidRDefault="00107E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4E" w:rsidRDefault="00664B4E" w:rsidP="003D1898">
      <w:pPr>
        <w:spacing w:line="240" w:lineRule="auto"/>
      </w:pPr>
      <w:r>
        <w:separator/>
      </w:r>
    </w:p>
  </w:footnote>
  <w:footnote w:type="continuationSeparator" w:id="0">
    <w:p w:rsidR="00664B4E" w:rsidRDefault="00664B4E" w:rsidP="003D18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BC"/>
    <w:rsid w:val="00001729"/>
    <w:rsid w:val="00003704"/>
    <w:rsid w:val="00032812"/>
    <w:rsid w:val="00053E04"/>
    <w:rsid w:val="0006111C"/>
    <w:rsid w:val="00072909"/>
    <w:rsid w:val="00074C7B"/>
    <w:rsid w:val="00092594"/>
    <w:rsid w:val="00095489"/>
    <w:rsid w:val="000E7DE1"/>
    <w:rsid w:val="000F29F9"/>
    <w:rsid w:val="00107E9E"/>
    <w:rsid w:val="00113CA7"/>
    <w:rsid w:val="001147FA"/>
    <w:rsid w:val="001343A7"/>
    <w:rsid w:val="00147B59"/>
    <w:rsid w:val="00150149"/>
    <w:rsid w:val="001631D9"/>
    <w:rsid w:val="0017232B"/>
    <w:rsid w:val="001829A2"/>
    <w:rsid w:val="00187843"/>
    <w:rsid w:val="00197C19"/>
    <w:rsid w:val="001D7375"/>
    <w:rsid w:val="001D7C7A"/>
    <w:rsid w:val="001F28D6"/>
    <w:rsid w:val="001F3EDA"/>
    <w:rsid w:val="002030E9"/>
    <w:rsid w:val="002212AE"/>
    <w:rsid w:val="00252C62"/>
    <w:rsid w:val="00257826"/>
    <w:rsid w:val="00264F94"/>
    <w:rsid w:val="0028379E"/>
    <w:rsid w:val="002A51E9"/>
    <w:rsid w:val="002A6701"/>
    <w:rsid w:val="002B075F"/>
    <w:rsid w:val="002B5471"/>
    <w:rsid w:val="002B6B2F"/>
    <w:rsid w:val="002D62CE"/>
    <w:rsid w:val="002E01E9"/>
    <w:rsid w:val="002F210E"/>
    <w:rsid w:val="002F7678"/>
    <w:rsid w:val="00301D0A"/>
    <w:rsid w:val="003236E7"/>
    <w:rsid w:val="00333E58"/>
    <w:rsid w:val="00357AFA"/>
    <w:rsid w:val="00371B47"/>
    <w:rsid w:val="00372D6E"/>
    <w:rsid w:val="003A266D"/>
    <w:rsid w:val="003A3CF7"/>
    <w:rsid w:val="003B3D02"/>
    <w:rsid w:val="003B7BBD"/>
    <w:rsid w:val="003D0BD8"/>
    <w:rsid w:val="003D1898"/>
    <w:rsid w:val="003D22FD"/>
    <w:rsid w:val="003D4963"/>
    <w:rsid w:val="003E1826"/>
    <w:rsid w:val="004151F4"/>
    <w:rsid w:val="004277EE"/>
    <w:rsid w:val="00444E0D"/>
    <w:rsid w:val="00454046"/>
    <w:rsid w:val="004575C5"/>
    <w:rsid w:val="00481991"/>
    <w:rsid w:val="00492B66"/>
    <w:rsid w:val="004B40F1"/>
    <w:rsid w:val="004D23F9"/>
    <w:rsid w:val="004D74F1"/>
    <w:rsid w:val="00522757"/>
    <w:rsid w:val="0054038F"/>
    <w:rsid w:val="00562FD6"/>
    <w:rsid w:val="0056432A"/>
    <w:rsid w:val="00572FE0"/>
    <w:rsid w:val="005B0741"/>
    <w:rsid w:val="005B1DFC"/>
    <w:rsid w:val="005E6CF3"/>
    <w:rsid w:val="00622884"/>
    <w:rsid w:val="006258B9"/>
    <w:rsid w:val="006632B8"/>
    <w:rsid w:val="00664B4E"/>
    <w:rsid w:val="0069241E"/>
    <w:rsid w:val="006D09BB"/>
    <w:rsid w:val="006D3198"/>
    <w:rsid w:val="006D4597"/>
    <w:rsid w:val="006E11AC"/>
    <w:rsid w:val="006E7526"/>
    <w:rsid w:val="00715AC3"/>
    <w:rsid w:val="00733B64"/>
    <w:rsid w:val="0075204E"/>
    <w:rsid w:val="00763235"/>
    <w:rsid w:val="007A32C6"/>
    <w:rsid w:val="007B0ABC"/>
    <w:rsid w:val="007D6C3F"/>
    <w:rsid w:val="007E786D"/>
    <w:rsid w:val="007F1E7B"/>
    <w:rsid w:val="00801654"/>
    <w:rsid w:val="008065DC"/>
    <w:rsid w:val="00832B7B"/>
    <w:rsid w:val="00833243"/>
    <w:rsid w:val="0089023A"/>
    <w:rsid w:val="00890C68"/>
    <w:rsid w:val="00890E1D"/>
    <w:rsid w:val="008A6932"/>
    <w:rsid w:val="008C25E9"/>
    <w:rsid w:val="008D3430"/>
    <w:rsid w:val="008F0C1F"/>
    <w:rsid w:val="00923A78"/>
    <w:rsid w:val="00932A7B"/>
    <w:rsid w:val="00934F1E"/>
    <w:rsid w:val="00950A24"/>
    <w:rsid w:val="009606F5"/>
    <w:rsid w:val="009628EA"/>
    <w:rsid w:val="0098192A"/>
    <w:rsid w:val="009A09EE"/>
    <w:rsid w:val="009A4FC6"/>
    <w:rsid w:val="009D3F22"/>
    <w:rsid w:val="009F1C24"/>
    <w:rsid w:val="009F1C6B"/>
    <w:rsid w:val="00A01BD8"/>
    <w:rsid w:val="00A10337"/>
    <w:rsid w:val="00A237F2"/>
    <w:rsid w:val="00A31882"/>
    <w:rsid w:val="00A370F4"/>
    <w:rsid w:val="00A62E66"/>
    <w:rsid w:val="00A72221"/>
    <w:rsid w:val="00A9006F"/>
    <w:rsid w:val="00A97498"/>
    <w:rsid w:val="00AA02CC"/>
    <w:rsid w:val="00AA3238"/>
    <w:rsid w:val="00AC1713"/>
    <w:rsid w:val="00AD4007"/>
    <w:rsid w:val="00AD78CA"/>
    <w:rsid w:val="00AF3B1C"/>
    <w:rsid w:val="00AF69D2"/>
    <w:rsid w:val="00B27079"/>
    <w:rsid w:val="00B305D0"/>
    <w:rsid w:val="00B32ABC"/>
    <w:rsid w:val="00B60D99"/>
    <w:rsid w:val="00B761AC"/>
    <w:rsid w:val="00B90015"/>
    <w:rsid w:val="00B91F11"/>
    <w:rsid w:val="00BA0119"/>
    <w:rsid w:val="00BB04C2"/>
    <w:rsid w:val="00BC3E0C"/>
    <w:rsid w:val="00BD15C5"/>
    <w:rsid w:val="00BD3DB9"/>
    <w:rsid w:val="00BE6ABB"/>
    <w:rsid w:val="00C02249"/>
    <w:rsid w:val="00C17CB5"/>
    <w:rsid w:val="00C311FE"/>
    <w:rsid w:val="00C56B90"/>
    <w:rsid w:val="00C75E65"/>
    <w:rsid w:val="00C77243"/>
    <w:rsid w:val="00C958D4"/>
    <w:rsid w:val="00C96996"/>
    <w:rsid w:val="00CB61BC"/>
    <w:rsid w:val="00CF03B5"/>
    <w:rsid w:val="00D126DC"/>
    <w:rsid w:val="00D14F4C"/>
    <w:rsid w:val="00D5430A"/>
    <w:rsid w:val="00DA60C2"/>
    <w:rsid w:val="00DA7C7A"/>
    <w:rsid w:val="00DC100F"/>
    <w:rsid w:val="00DD560C"/>
    <w:rsid w:val="00DE2D2D"/>
    <w:rsid w:val="00DF3811"/>
    <w:rsid w:val="00E300D7"/>
    <w:rsid w:val="00E313D8"/>
    <w:rsid w:val="00E50F1A"/>
    <w:rsid w:val="00E548B0"/>
    <w:rsid w:val="00E5518C"/>
    <w:rsid w:val="00E55F5F"/>
    <w:rsid w:val="00E60B04"/>
    <w:rsid w:val="00E63850"/>
    <w:rsid w:val="00E65FB7"/>
    <w:rsid w:val="00E907C3"/>
    <w:rsid w:val="00E90ABD"/>
    <w:rsid w:val="00EA1ED9"/>
    <w:rsid w:val="00F013D2"/>
    <w:rsid w:val="00F03575"/>
    <w:rsid w:val="00F04C1E"/>
    <w:rsid w:val="00F127BF"/>
    <w:rsid w:val="00F16DF3"/>
    <w:rsid w:val="00F31124"/>
    <w:rsid w:val="00F372B6"/>
    <w:rsid w:val="00F45083"/>
    <w:rsid w:val="00F65578"/>
    <w:rsid w:val="00F70BE8"/>
    <w:rsid w:val="00F7598A"/>
    <w:rsid w:val="00F77F69"/>
    <w:rsid w:val="00F81A79"/>
    <w:rsid w:val="00F83076"/>
    <w:rsid w:val="00F86063"/>
    <w:rsid w:val="00F91D78"/>
    <w:rsid w:val="00F9294E"/>
    <w:rsid w:val="00FA606D"/>
    <w:rsid w:val="00FA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C1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3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9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89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898"/>
  </w:style>
  <w:style w:type="paragraph" w:styleId="Pidipagina">
    <w:name w:val="footer"/>
    <w:basedOn w:val="Normale"/>
    <w:link w:val="PidipaginaCarattere"/>
    <w:uiPriority w:val="99"/>
    <w:unhideWhenUsed/>
    <w:rsid w:val="003D18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898"/>
  </w:style>
  <w:style w:type="character" w:customStyle="1" w:styleId="Titolo2Carattere">
    <w:name w:val="Titolo 2 Carattere"/>
    <w:basedOn w:val="Carpredefinitoparagrafo"/>
    <w:link w:val="Titolo2"/>
    <w:uiPriority w:val="9"/>
    <w:rsid w:val="00BC3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C1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3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9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89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898"/>
  </w:style>
  <w:style w:type="paragraph" w:styleId="Pidipagina">
    <w:name w:val="footer"/>
    <w:basedOn w:val="Normale"/>
    <w:link w:val="PidipaginaCarattere"/>
    <w:uiPriority w:val="99"/>
    <w:unhideWhenUsed/>
    <w:rsid w:val="003D18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898"/>
  </w:style>
  <w:style w:type="character" w:customStyle="1" w:styleId="Titolo2Carattere">
    <w:name w:val="Titolo 2 Carattere"/>
    <w:basedOn w:val="Carpredefinitoparagrafo"/>
    <w:link w:val="Titolo2"/>
    <w:uiPriority w:val="9"/>
    <w:rsid w:val="00BC3E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84AC1-22C8-4F0E-BA0F-C88F6342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</cp:lastModifiedBy>
  <cp:revision>2</cp:revision>
  <cp:lastPrinted>2017-07-05T17:02:00Z</cp:lastPrinted>
  <dcterms:created xsi:type="dcterms:W3CDTF">2017-07-18T07:24:00Z</dcterms:created>
  <dcterms:modified xsi:type="dcterms:W3CDTF">2017-07-18T07:24:00Z</dcterms:modified>
</cp:coreProperties>
</file>