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5" w:rsidRDefault="007B4A15" w:rsidP="007E3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09C" w:rsidRDefault="00CF38EC" w:rsidP="00E34F53">
      <w:pPr>
        <w:rPr>
          <w:rFonts w:ascii="Times New Roman" w:hAnsi="Times New Roman" w:cs="Times New Roman"/>
          <w:b/>
          <w:sz w:val="28"/>
          <w:szCs w:val="28"/>
        </w:rPr>
      </w:pPr>
      <w:r w:rsidRPr="00CF38EC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34F53">
        <w:rPr>
          <w:rFonts w:ascii="Times New Roman" w:hAnsi="Times New Roman" w:cs="Times New Roman"/>
          <w:b/>
          <w:sz w:val="28"/>
          <w:szCs w:val="28"/>
        </w:rPr>
        <w:t xml:space="preserve">PROGRAMMAZIONE ATTIVITA’ TEATRO GHIRELLI – </w:t>
      </w:r>
    </w:p>
    <w:p w:rsidR="00E34F53" w:rsidRPr="00C6522B" w:rsidRDefault="00DA309C" w:rsidP="00E34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34F53">
        <w:rPr>
          <w:rFonts w:ascii="Times New Roman" w:hAnsi="Times New Roman" w:cs="Times New Roman"/>
          <w:b/>
          <w:sz w:val="28"/>
          <w:szCs w:val="28"/>
        </w:rPr>
        <w:t xml:space="preserve">DAL 13 AL 19 MAGGIO 2019 </w:t>
      </w:r>
    </w:p>
    <w:p w:rsidR="008D2BEE" w:rsidRPr="00C6522B" w:rsidRDefault="008D2BEE" w:rsidP="00CF38EC">
      <w:pPr>
        <w:rPr>
          <w:rFonts w:ascii="Times New Roman" w:hAnsi="Times New Roman" w:cs="Times New Roman"/>
          <w:sz w:val="28"/>
          <w:szCs w:val="28"/>
        </w:rPr>
      </w:pPr>
    </w:p>
    <w:p w:rsidR="008D2BEE" w:rsidRPr="008D2BEE" w:rsidRDefault="00CF3E32" w:rsidP="008D2BE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ABSTRACT</w:t>
      </w:r>
    </w:p>
    <w:p w:rsidR="008D2BEE" w:rsidRPr="00261DD2" w:rsidRDefault="008D2BEE" w:rsidP="008D2BE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2BEE" w:rsidRPr="003E37EB" w:rsidRDefault="009C4E95" w:rsidP="00CF3E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E37EB">
        <w:rPr>
          <w:rFonts w:ascii="Times New Roman" w:hAnsi="Times New Roman" w:cs="Times New Roman"/>
          <w:i/>
          <w:sz w:val="24"/>
          <w:szCs w:val="24"/>
        </w:rPr>
        <w:t xml:space="preserve">In relazione al progetto </w:t>
      </w:r>
      <w:r w:rsidR="00F85EF2" w:rsidRPr="003E37EB">
        <w:rPr>
          <w:rFonts w:ascii="Times New Roman" w:hAnsi="Times New Roman" w:cs="Times New Roman"/>
          <w:b/>
          <w:i/>
          <w:sz w:val="24"/>
          <w:szCs w:val="24"/>
          <w:u w:val="single"/>
        </w:rPr>
        <w:t>“MUSIC</w:t>
      </w:r>
      <w:r w:rsidRPr="003E37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85EF2" w:rsidRPr="003E37EB">
        <w:rPr>
          <w:rFonts w:ascii="Times New Roman" w:hAnsi="Times New Roman" w:cs="Times New Roman"/>
          <w:b/>
          <w:i/>
          <w:sz w:val="24"/>
          <w:szCs w:val="24"/>
          <w:u w:val="single"/>
        </w:rPr>
        <w:t>FACTORY”</w:t>
      </w:r>
      <w:r w:rsidR="00F85EF2" w:rsidRPr="003E37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37EB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E37EB">
        <w:rPr>
          <w:rFonts w:ascii="Times New Roman" w:hAnsi="Times New Roman" w:cs="Times New Roman"/>
          <w:i/>
          <w:sz w:val="24"/>
          <w:szCs w:val="24"/>
        </w:rPr>
        <w:t xml:space="preserve"> Teatro Ghirelli, il sottoscritto, M°Giuseppe Ler, presidente pro-tempore dell’Associazione Culturale MusiCantArte di Salerno propone </w:t>
      </w:r>
      <w:r w:rsidR="00E34F53" w:rsidRPr="003E37EB">
        <w:rPr>
          <w:rFonts w:ascii="Times New Roman" w:hAnsi="Times New Roman" w:cs="Times New Roman"/>
          <w:i/>
          <w:sz w:val="24"/>
          <w:szCs w:val="24"/>
        </w:rPr>
        <w:t>la</w:t>
      </w:r>
      <w:r w:rsidRPr="003E37EB">
        <w:rPr>
          <w:rFonts w:ascii="Times New Roman" w:hAnsi="Times New Roman" w:cs="Times New Roman"/>
          <w:i/>
          <w:sz w:val="24"/>
          <w:szCs w:val="24"/>
        </w:rPr>
        <w:t xml:space="preserve"> seguente </w:t>
      </w:r>
      <w:r w:rsidR="00E34F53" w:rsidRPr="003E37EB">
        <w:rPr>
          <w:rFonts w:ascii="Times New Roman" w:hAnsi="Times New Roman" w:cs="Times New Roman"/>
          <w:i/>
          <w:sz w:val="24"/>
          <w:szCs w:val="24"/>
        </w:rPr>
        <w:t>programmazione di attività.</w:t>
      </w:r>
      <w:r w:rsidR="00366593" w:rsidRPr="003E37EB">
        <w:rPr>
          <w:rFonts w:ascii="Times New Roman" w:hAnsi="Times New Roman" w:cs="Times New Roman"/>
          <w:i/>
          <w:sz w:val="24"/>
          <w:szCs w:val="24"/>
        </w:rPr>
        <w:t xml:space="preserve"> Durante l’intera settimana, che va dal</w:t>
      </w:r>
      <w:r w:rsidR="00102719" w:rsidRPr="003E3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F53" w:rsidRPr="003E37EB">
        <w:rPr>
          <w:rFonts w:ascii="Times New Roman" w:hAnsi="Times New Roman" w:cs="Times New Roman"/>
          <w:i/>
          <w:sz w:val="24"/>
          <w:szCs w:val="24"/>
        </w:rPr>
        <w:t>13/05/2019</w:t>
      </w:r>
      <w:r w:rsidR="00366593" w:rsidRPr="003E37EB">
        <w:rPr>
          <w:rFonts w:ascii="Times New Roman" w:hAnsi="Times New Roman" w:cs="Times New Roman"/>
          <w:i/>
          <w:sz w:val="24"/>
          <w:szCs w:val="24"/>
        </w:rPr>
        <w:t xml:space="preserve"> al </w:t>
      </w:r>
      <w:r w:rsidR="00E34F53" w:rsidRPr="003E37EB">
        <w:rPr>
          <w:rFonts w:ascii="Times New Roman" w:hAnsi="Times New Roman" w:cs="Times New Roman"/>
          <w:i/>
          <w:sz w:val="24"/>
          <w:szCs w:val="24"/>
        </w:rPr>
        <w:t>19/05/2019</w:t>
      </w:r>
      <w:r w:rsidR="00366593" w:rsidRPr="003E37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34F53" w:rsidRPr="003E37EB">
        <w:rPr>
          <w:rFonts w:ascii="Times New Roman" w:hAnsi="Times New Roman" w:cs="Times New Roman"/>
          <w:i/>
          <w:sz w:val="24"/>
          <w:szCs w:val="24"/>
        </w:rPr>
        <w:t xml:space="preserve">si terranno all’interno della struttura teatrale, si terranno convegni, mostre fotografiche e pittoriche, scambi culturali, un vero e proprio viaggio conoscitivo tra sale tematiche reali e virtuali, che combineranno informazione, formazione ed intrattenimento. Attraverso un percorso che ingloba Musica Canto ed Arte, </w:t>
      </w:r>
      <w:r w:rsidR="00DA309C" w:rsidRPr="003E37EB">
        <w:rPr>
          <w:rFonts w:ascii="Times New Roman" w:hAnsi="Times New Roman" w:cs="Times New Roman"/>
          <w:i/>
          <w:sz w:val="24"/>
          <w:szCs w:val="24"/>
        </w:rPr>
        <w:t>le attività sono protese</w:t>
      </w:r>
      <w:r w:rsidR="00E34F53" w:rsidRPr="003E37EB">
        <w:rPr>
          <w:rFonts w:ascii="Times New Roman" w:hAnsi="Times New Roman" w:cs="Times New Roman"/>
          <w:i/>
          <w:sz w:val="24"/>
          <w:szCs w:val="24"/>
        </w:rPr>
        <w:t xml:space="preserve"> a sviluppare la fantasia, la crescita e la creatività dei bambini che, nel far musica, imparano ad integrarsi in un gruppo di lavoro e prendere coscienza delle proprie pote</w:t>
      </w:r>
      <w:r w:rsidR="00CF3E32" w:rsidRPr="003E37EB">
        <w:rPr>
          <w:rFonts w:ascii="Times New Roman" w:hAnsi="Times New Roman" w:cs="Times New Roman"/>
          <w:i/>
          <w:sz w:val="24"/>
          <w:szCs w:val="24"/>
        </w:rPr>
        <w:t>nzialità creative e relazionali.</w:t>
      </w:r>
    </w:p>
    <w:p w:rsidR="008D2BEE" w:rsidRDefault="008D2BEE" w:rsidP="00CF3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09C" w:rsidRPr="003E37EB" w:rsidRDefault="00DA309C" w:rsidP="003E3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7EB">
        <w:rPr>
          <w:rFonts w:ascii="Times New Roman" w:hAnsi="Times New Roman" w:cs="Times New Roman"/>
          <w:b/>
          <w:sz w:val="24"/>
          <w:szCs w:val="24"/>
        </w:rPr>
        <w:t>LUNEDI’ 13 MAGGIO</w:t>
      </w:r>
    </w:p>
    <w:p w:rsidR="00DA309C" w:rsidRPr="00DA309C" w:rsidRDefault="00DA309C" w:rsidP="00E34F5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CCC" w:rsidRPr="00CF3E32" w:rsidRDefault="00DA309C" w:rsidP="00CF3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2">
        <w:rPr>
          <w:rFonts w:ascii="Times New Roman" w:hAnsi="Times New Roman" w:cs="Times New Roman"/>
          <w:sz w:val="24"/>
          <w:szCs w:val="24"/>
        </w:rPr>
        <w:t>Il primo appuntamento della settimana (lunedì 13 maggio) sarà incentrato sulla figura del direttore d’orchestra e l’orchestra d’archi.</w:t>
      </w:r>
      <w:r w:rsidR="00CF3E32">
        <w:rPr>
          <w:rFonts w:ascii="Times New Roman" w:hAnsi="Times New Roman" w:cs="Times New Roman"/>
          <w:sz w:val="24"/>
          <w:szCs w:val="24"/>
        </w:rPr>
        <w:t xml:space="preserve"> </w:t>
      </w:r>
      <w:r w:rsidRPr="00F85EF2">
        <w:rPr>
          <w:rFonts w:ascii="Times New Roman" w:hAnsi="Times New Roman" w:cs="Times New Roman"/>
          <w:sz w:val="24"/>
          <w:szCs w:val="24"/>
        </w:rPr>
        <w:t xml:space="preserve">Alle ore 16.00 si terrà un convegno </w:t>
      </w:r>
      <w:r w:rsidR="004B0BCF" w:rsidRPr="00F85EF2">
        <w:rPr>
          <w:rFonts w:ascii="Times New Roman" w:hAnsi="Times New Roman" w:cs="Times New Roman"/>
          <w:sz w:val="24"/>
          <w:szCs w:val="24"/>
        </w:rPr>
        <w:t>incentrato sull’orche</w:t>
      </w:r>
      <w:r w:rsidR="00527739" w:rsidRPr="00F85EF2">
        <w:rPr>
          <w:rFonts w:ascii="Times New Roman" w:hAnsi="Times New Roman" w:cs="Times New Roman"/>
          <w:sz w:val="24"/>
          <w:szCs w:val="24"/>
        </w:rPr>
        <w:t>s</w:t>
      </w:r>
      <w:r w:rsidR="004B0BCF" w:rsidRPr="00F85EF2">
        <w:rPr>
          <w:rFonts w:ascii="Times New Roman" w:hAnsi="Times New Roman" w:cs="Times New Roman"/>
          <w:sz w:val="24"/>
          <w:szCs w:val="24"/>
        </w:rPr>
        <w:t>tra</w:t>
      </w:r>
      <w:r w:rsidR="00527739" w:rsidRPr="00F85EF2">
        <w:rPr>
          <w:rFonts w:ascii="Times New Roman" w:hAnsi="Times New Roman" w:cs="Times New Roman"/>
          <w:sz w:val="24"/>
          <w:szCs w:val="24"/>
        </w:rPr>
        <w:t xml:space="preserve">, sul ruolo e l’importanza del direttore d’orchestra e </w:t>
      </w:r>
      <w:r w:rsidRPr="00F85EF2">
        <w:rPr>
          <w:rFonts w:ascii="Times New Roman" w:hAnsi="Times New Roman" w:cs="Times New Roman"/>
          <w:sz w:val="24"/>
          <w:szCs w:val="24"/>
        </w:rPr>
        <w:t xml:space="preserve">sulla </w:t>
      </w:r>
      <w:r w:rsidR="00527739" w:rsidRPr="00F85EF2">
        <w:rPr>
          <w:rFonts w:ascii="Times New Roman" w:hAnsi="Times New Roman" w:cs="Times New Roman"/>
          <w:sz w:val="24"/>
          <w:szCs w:val="24"/>
        </w:rPr>
        <w:t>famiglia degli strume</w:t>
      </w:r>
      <w:r w:rsidR="00CF3E32">
        <w:rPr>
          <w:rFonts w:ascii="Times New Roman" w:hAnsi="Times New Roman" w:cs="Times New Roman"/>
          <w:sz w:val="24"/>
          <w:szCs w:val="24"/>
        </w:rPr>
        <w:t xml:space="preserve">nti ad arco. </w:t>
      </w:r>
      <w:r w:rsidR="00527739" w:rsidRPr="00F85EF2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convegno sarà tenuto dal M°Nicola Hansalick Samale, direttore d’orchestra</w:t>
      </w:r>
      <w:r w:rsidR="00CF3E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docente di Direzione d’Orchestra presso il Conservatorio statale di Musica “G.Martucci” di Salerno,</w:t>
      </w:r>
      <w:r w:rsidR="00527739" w:rsidRPr="00F85E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alle ore 17.00 terrà una lezione concerto con la partecipazione di giovani musicisti atti a formare un laboratorio musicale in formazione di orchestra da camera.</w:t>
      </w:r>
    </w:p>
    <w:p w:rsidR="008D1FEB" w:rsidRPr="00F85EF2" w:rsidRDefault="00527739" w:rsidP="00CF3E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5E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seguire, fino alle ore 19.00 circa il Maestro inaugurerà la </w:t>
      </w:r>
      <w:r w:rsidRPr="00F85E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postazione multimediale Virtostage</w:t>
      </w:r>
      <w:r w:rsidRPr="00F85E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allestimento multimediale ed interattivo </w:t>
      </w:r>
      <w:r w:rsidR="008D1FEB" w:rsidRPr="00F85E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aperto tutti i giorni dal lunedì al sabato dalle 18.00 alle 19.00 </w:t>
      </w:r>
      <w:r w:rsidRPr="00F85EF2">
        <w:rPr>
          <w:rFonts w:ascii="Times New Roman" w:eastAsia="Times New Roman" w:hAnsi="Times New Roman" w:cs="Times New Roman"/>
          <w:sz w:val="24"/>
          <w:szCs w:val="24"/>
          <w:lang w:eastAsia="it-IT"/>
        </w:rPr>
        <w:t>dove i visitatori, muovendosi di fronte allo schermo</w:t>
      </w:r>
      <w:r w:rsidR="008D1FEB" w:rsidRPr="00F85EF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F85E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D1FEB" w:rsidRPr="00F85E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potranno, </w:t>
      </w:r>
      <w:r w:rsidRPr="00F85EF2">
        <w:rPr>
          <w:rFonts w:ascii="Times New Roman" w:eastAsia="Times New Roman" w:hAnsi="Times New Roman" w:cs="Times New Roman"/>
          <w:sz w:val="24"/>
          <w:szCs w:val="24"/>
          <w:lang w:eastAsia="it-IT"/>
        </w:rPr>
        <w:t>attraverso la realtà virtuale, intervenire durante lo svolgimento di un brano musicale</w:t>
      </w:r>
      <w:r w:rsidR="008D1FEB" w:rsidRPr="00F85EF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27739" w:rsidRPr="00F85EF2" w:rsidRDefault="00527739" w:rsidP="008D1F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2BEE" w:rsidRDefault="008D2BEE" w:rsidP="00861CC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3E32" w:rsidRDefault="00CF3E32" w:rsidP="00861CC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3E32" w:rsidRDefault="00CF3E32" w:rsidP="00861CC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3E32" w:rsidRPr="00F85EF2" w:rsidRDefault="00CF3E32" w:rsidP="00861CC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056C" w:rsidRPr="003E37EB" w:rsidRDefault="008D1FEB" w:rsidP="0011056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E37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MARTEDI’ 14 MAGGIO </w:t>
      </w:r>
    </w:p>
    <w:p w:rsidR="0011056C" w:rsidRPr="00F85EF2" w:rsidRDefault="0011056C" w:rsidP="00110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27ED" w:rsidRPr="00F85EF2" w:rsidRDefault="007E27ED" w:rsidP="007E27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2">
        <w:rPr>
          <w:rFonts w:ascii="Times New Roman" w:hAnsi="Times New Roman" w:cs="Times New Roman"/>
          <w:sz w:val="24"/>
          <w:szCs w:val="24"/>
        </w:rPr>
        <w:t xml:space="preserve">L’Associazione culturale </w:t>
      </w:r>
      <w:r w:rsidRPr="00F85EF2">
        <w:rPr>
          <w:rFonts w:ascii="Times New Roman" w:hAnsi="Times New Roman" w:cs="Times New Roman"/>
          <w:b/>
          <w:sz w:val="24"/>
          <w:szCs w:val="24"/>
        </w:rPr>
        <w:t>MusiCantArte</w:t>
      </w:r>
      <w:r w:rsidRPr="00F85EF2">
        <w:rPr>
          <w:rFonts w:ascii="Times New Roman" w:hAnsi="Times New Roman" w:cs="Times New Roman"/>
          <w:sz w:val="24"/>
          <w:szCs w:val="24"/>
        </w:rPr>
        <w:t xml:space="preserve"> ha l’obiettivo di promuovere, nell’ambito di una città già sensibile ed attenta alla cultura musicale ed artistica in generale, l’</w:t>
      </w:r>
      <w:r w:rsidRPr="00F85EF2">
        <w:rPr>
          <w:rFonts w:ascii="Times New Roman" w:hAnsi="Times New Roman" w:cs="Times New Roman"/>
          <w:b/>
          <w:sz w:val="24"/>
          <w:szCs w:val="24"/>
        </w:rPr>
        <w:t>Opera Lirica</w:t>
      </w:r>
      <w:r w:rsidRPr="00F85EF2">
        <w:rPr>
          <w:rFonts w:ascii="Times New Roman" w:hAnsi="Times New Roman" w:cs="Times New Roman"/>
          <w:sz w:val="24"/>
          <w:szCs w:val="24"/>
        </w:rPr>
        <w:t>, ovvero la forma di espressione dell’anima che, per tradizione, caratterizza il nostro patrimonio culturale, ponendo l’attenzione sui bambini che sono il futuro della nostra cultura.</w:t>
      </w:r>
    </w:p>
    <w:p w:rsidR="00C6522B" w:rsidRPr="00F85EF2" w:rsidRDefault="007E27ED" w:rsidP="008D2B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2">
        <w:rPr>
          <w:rFonts w:ascii="Times New Roman" w:hAnsi="Times New Roman" w:cs="Times New Roman"/>
          <w:sz w:val="24"/>
          <w:szCs w:val="24"/>
        </w:rPr>
        <w:t xml:space="preserve">A tal proposito </w:t>
      </w:r>
      <w:r w:rsidR="00F91479" w:rsidRPr="00F85EF2">
        <w:rPr>
          <w:rFonts w:ascii="Times New Roman" w:hAnsi="Times New Roman" w:cs="Times New Roman"/>
          <w:sz w:val="24"/>
          <w:szCs w:val="24"/>
        </w:rPr>
        <w:t xml:space="preserve">alle ore 16.00 ci sarà un convegno sull’Opera, sul canto, durante il quale saranno proiettate scene sulla vita di famosi cantanti come la Callas, Pavarotti, ecc,  e dei più grandi compositori come Mozart, Rossini, Verdi, Puccini, ecc, . In questo modo </w:t>
      </w:r>
      <w:r w:rsidRPr="00F85EF2">
        <w:rPr>
          <w:rFonts w:ascii="Times New Roman" w:hAnsi="Times New Roman" w:cs="Times New Roman"/>
          <w:sz w:val="24"/>
          <w:szCs w:val="24"/>
        </w:rPr>
        <w:t>pro</w:t>
      </w:r>
      <w:r w:rsidR="00F91479" w:rsidRPr="00F85EF2">
        <w:rPr>
          <w:rFonts w:ascii="Times New Roman" w:hAnsi="Times New Roman" w:cs="Times New Roman"/>
          <w:sz w:val="24"/>
          <w:szCs w:val="24"/>
        </w:rPr>
        <w:t>poniamo</w:t>
      </w:r>
      <w:r w:rsidRPr="00F85EF2">
        <w:rPr>
          <w:rFonts w:ascii="Times New Roman" w:hAnsi="Times New Roman" w:cs="Times New Roman"/>
          <w:sz w:val="24"/>
          <w:szCs w:val="24"/>
        </w:rPr>
        <w:t xml:space="preserve"> una chiave di lettura interessante e</w:t>
      </w:r>
      <w:r w:rsidR="00F91479" w:rsidRPr="00F85EF2">
        <w:rPr>
          <w:rFonts w:ascii="Times New Roman" w:hAnsi="Times New Roman" w:cs="Times New Roman"/>
          <w:sz w:val="24"/>
          <w:szCs w:val="24"/>
        </w:rPr>
        <w:t>d</w:t>
      </w:r>
      <w:r w:rsidRPr="00F85EF2">
        <w:rPr>
          <w:rFonts w:ascii="Times New Roman" w:hAnsi="Times New Roman" w:cs="Times New Roman"/>
          <w:sz w:val="24"/>
          <w:szCs w:val="24"/>
        </w:rPr>
        <w:t xml:space="preserve"> attuale per accostarsi all’immenso patrimonio culturale dell’opera, mettere in moto l’interesse e la curiosità dei bambini e dei ragazzi nei confronti della lirica, ed abbattere il forte pregiudizio che la circonda da anni. </w:t>
      </w:r>
    </w:p>
    <w:p w:rsidR="00796BE5" w:rsidRDefault="00F91479" w:rsidP="003E37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2">
        <w:rPr>
          <w:rFonts w:ascii="Times New Roman" w:hAnsi="Times New Roman" w:cs="Times New Roman"/>
          <w:sz w:val="24"/>
          <w:szCs w:val="24"/>
        </w:rPr>
        <w:t xml:space="preserve">Alle ore 17.00 il docente del corso, M° Antonella De Chiara, </w:t>
      </w:r>
      <w:r w:rsidR="00CF3E32">
        <w:rPr>
          <w:rFonts w:ascii="Times New Roman" w:hAnsi="Times New Roman" w:cs="Times New Roman"/>
          <w:sz w:val="24"/>
          <w:szCs w:val="24"/>
        </w:rPr>
        <w:t xml:space="preserve">cantante </w:t>
      </w:r>
      <w:r w:rsidR="003E37EB">
        <w:rPr>
          <w:rFonts w:ascii="Times New Roman" w:hAnsi="Times New Roman" w:cs="Times New Roman"/>
          <w:sz w:val="24"/>
          <w:szCs w:val="24"/>
        </w:rPr>
        <w:t xml:space="preserve">lirica e docente di canto presso il Liceo Musicale, </w:t>
      </w:r>
      <w:r w:rsidRPr="00F85EF2">
        <w:rPr>
          <w:rFonts w:ascii="Times New Roman" w:hAnsi="Times New Roman" w:cs="Times New Roman"/>
          <w:sz w:val="24"/>
          <w:szCs w:val="24"/>
        </w:rPr>
        <w:t xml:space="preserve">terrà una lezione concerto sul </w:t>
      </w:r>
      <w:r w:rsidRPr="00F85EF2">
        <w:rPr>
          <w:rFonts w:ascii="Times New Roman" w:hAnsi="Times New Roman" w:cs="Times New Roman"/>
          <w:b/>
          <w:sz w:val="24"/>
          <w:szCs w:val="24"/>
        </w:rPr>
        <w:t>canto nell’opera lirica.</w:t>
      </w:r>
      <w:r w:rsidRPr="00F85EF2">
        <w:rPr>
          <w:rFonts w:ascii="Times New Roman" w:hAnsi="Times New Roman" w:cs="Times New Roman"/>
          <w:sz w:val="24"/>
          <w:szCs w:val="24"/>
        </w:rPr>
        <w:t xml:space="preserve"> Accanto alla postazione multimediale Virtostage, è possibile visitare una piccola </w:t>
      </w:r>
      <w:r w:rsidRPr="00F85EF2">
        <w:rPr>
          <w:rFonts w:ascii="Times New Roman" w:hAnsi="Times New Roman" w:cs="Times New Roman"/>
          <w:b/>
          <w:sz w:val="24"/>
          <w:szCs w:val="24"/>
        </w:rPr>
        <w:t>mostra sull’</w:t>
      </w:r>
      <w:r w:rsidR="00124893" w:rsidRPr="00F85EF2">
        <w:rPr>
          <w:rFonts w:ascii="Times New Roman" w:hAnsi="Times New Roman" w:cs="Times New Roman"/>
          <w:b/>
          <w:sz w:val="24"/>
          <w:szCs w:val="24"/>
        </w:rPr>
        <w:t>opera</w:t>
      </w:r>
      <w:r w:rsidR="00124893" w:rsidRPr="00F85EF2">
        <w:rPr>
          <w:rFonts w:ascii="Times New Roman" w:hAnsi="Times New Roman" w:cs="Times New Roman"/>
          <w:sz w:val="24"/>
          <w:szCs w:val="24"/>
        </w:rPr>
        <w:t xml:space="preserve"> (aperta tutta la settimana) </w:t>
      </w:r>
      <w:r w:rsidRPr="00F85EF2">
        <w:rPr>
          <w:rFonts w:ascii="Times New Roman" w:hAnsi="Times New Roman" w:cs="Times New Roman"/>
          <w:sz w:val="24"/>
          <w:szCs w:val="24"/>
        </w:rPr>
        <w:t>con immagini, fotografie, stampe, spartiti, oggetti ed abiti di scena.</w:t>
      </w:r>
    </w:p>
    <w:p w:rsidR="003E37EB" w:rsidRDefault="003E37EB" w:rsidP="003E37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BE5" w:rsidRDefault="00796BE5" w:rsidP="00CF3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MERCOLEDI’ 15 MAGGIO</w:t>
      </w:r>
    </w:p>
    <w:p w:rsidR="00796BE5" w:rsidRDefault="00796BE5" w:rsidP="00796B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CCC" w:rsidRDefault="00796BE5" w:rsidP="003E37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terzo appuntamento vedrà prota</w:t>
      </w:r>
      <w:r w:rsidR="003D3BC5">
        <w:rPr>
          <w:rFonts w:ascii="Times New Roman" w:hAnsi="Times New Roman" w:cs="Times New Roman"/>
          <w:sz w:val="24"/>
          <w:szCs w:val="24"/>
        </w:rPr>
        <w:t>gonista proprio questo strumento musicale.</w:t>
      </w:r>
      <w:r>
        <w:rPr>
          <w:rFonts w:ascii="Times New Roman" w:hAnsi="Times New Roman" w:cs="Times New Roman"/>
          <w:sz w:val="24"/>
          <w:szCs w:val="24"/>
        </w:rPr>
        <w:t xml:space="preserve"> Alle ore 16.00 il pianista internazionale M° Paolo Vergari, terrà un convegno sul pianoforte,</w:t>
      </w:r>
      <w:r w:rsidR="003D3BC5">
        <w:rPr>
          <w:rFonts w:ascii="Times New Roman" w:hAnsi="Times New Roman" w:cs="Times New Roman"/>
          <w:sz w:val="24"/>
          <w:szCs w:val="24"/>
        </w:rPr>
        <w:t xml:space="preserve"> sulle sue origini, la sua applicazione, la sua affermazione. Fondamentale nella formazione del musicista </w:t>
      </w:r>
      <w:r>
        <w:rPr>
          <w:rFonts w:ascii="Times New Roman" w:hAnsi="Times New Roman" w:cs="Times New Roman"/>
          <w:sz w:val="24"/>
          <w:szCs w:val="24"/>
        </w:rPr>
        <w:t xml:space="preserve"> con lezione concerto alle 17.00.</w:t>
      </w:r>
    </w:p>
    <w:p w:rsidR="003E37EB" w:rsidRDefault="003E37EB" w:rsidP="003E37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BE5" w:rsidRDefault="00796BE5" w:rsidP="003E3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GIOVEDI’</w:t>
      </w:r>
      <w:r w:rsidR="00E61901">
        <w:rPr>
          <w:rFonts w:ascii="Times New Roman" w:hAnsi="Times New Roman" w:cs="Times New Roman"/>
          <w:b/>
          <w:sz w:val="24"/>
          <w:szCs w:val="24"/>
        </w:rPr>
        <w:t xml:space="preserve"> 16 MAGGIO</w:t>
      </w:r>
    </w:p>
    <w:p w:rsidR="00E61901" w:rsidRDefault="00E61901" w:rsidP="00E6190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901" w:rsidRDefault="00796BE5" w:rsidP="00CF3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far da protagonisti sono i </w:t>
      </w:r>
      <w:r w:rsidRPr="00124893">
        <w:rPr>
          <w:rFonts w:ascii="Times New Roman" w:hAnsi="Times New Roman" w:cs="Times New Roman"/>
          <w:b/>
          <w:sz w:val="24"/>
          <w:szCs w:val="24"/>
        </w:rPr>
        <w:t>fiati, legni ed ottoni</w:t>
      </w:r>
      <w:r>
        <w:rPr>
          <w:rFonts w:ascii="Times New Roman" w:hAnsi="Times New Roman" w:cs="Times New Roman"/>
          <w:sz w:val="24"/>
          <w:szCs w:val="24"/>
        </w:rPr>
        <w:t xml:space="preserve">. Un brillante seminario tenuto dal </w:t>
      </w:r>
      <w:r w:rsidR="00861CC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M° Paolo Addesso</w:t>
      </w:r>
      <w:r w:rsidR="00CF3E32">
        <w:rPr>
          <w:rFonts w:ascii="Times New Roman" w:hAnsi="Times New Roman" w:cs="Times New Roman"/>
          <w:sz w:val="24"/>
          <w:szCs w:val="24"/>
        </w:rPr>
        <w:t>, Direttore d’Orchestra di fiati e docente presso il Conservatorio Statale di Musica “S.Pietro a Majella” di Napoli.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E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lle ore 16.00 spiegherà ed illustrerà le caratteristiche tecniche e timbri di queste famiglie di aerofoni, protagoniste indiscusse di</w:t>
      </w:r>
      <w:r w:rsidR="00CF3E32">
        <w:rPr>
          <w:rFonts w:ascii="Times New Roman" w:hAnsi="Times New Roman" w:cs="Times New Roman"/>
          <w:sz w:val="24"/>
          <w:szCs w:val="24"/>
        </w:rPr>
        <w:t xml:space="preserve"> tutte le compagini orchestrali ed a seguire </w:t>
      </w:r>
      <w:r w:rsidR="00E61901" w:rsidRPr="00E61901">
        <w:rPr>
          <w:rFonts w:ascii="Times New Roman" w:hAnsi="Times New Roman" w:cs="Times New Roman"/>
          <w:sz w:val="24"/>
          <w:szCs w:val="24"/>
        </w:rPr>
        <w:t xml:space="preserve">lezione concerto con la partecipazione di giovani musicisti </w:t>
      </w:r>
      <w:r w:rsidR="00E61901">
        <w:rPr>
          <w:rFonts w:ascii="Times New Roman" w:hAnsi="Times New Roman" w:cs="Times New Roman"/>
          <w:sz w:val="24"/>
          <w:szCs w:val="24"/>
        </w:rPr>
        <w:t>del territorio</w:t>
      </w:r>
      <w:r w:rsidR="00E61901" w:rsidRPr="00E61901">
        <w:rPr>
          <w:rFonts w:ascii="Times New Roman" w:hAnsi="Times New Roman" w:cs="Times New Roman"/>
          <w:sz w:val="24"/>
          <w:szCs w:val="24"/>
        </w:rPr>
        <w:t>.</w:t>
      </w:r>
    </w:p>
    <w:p w:rsidR="00AB6E0F" w:rsidRDefault="00AB6E0F" w:rsidP="00796B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7EB" w:rsidRDefault="003E37EB" w:rsidP="00796B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7EB" w:rsidRDefault="003E37EB" w:rsidP="00796B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7EB" w:rsidRDefault="003E37EB" w:rsidP="00796B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901" w:rsidRDefault="00E61901" w:rsidP="003E3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VENERDI’ 17 MAGGIO</w:t>
      </w:r>
    </w:p>
    <w:p w:rsidR="00AB6E0F" w:rsidRPr="00C137D2" w:rsidRDefault="00AB6E0F" w:rsidP="00AB6E0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6E0F" w:rsidRPr="00AB6E0F" w:rsidRDefault="00AB6E0F" w:rsidP="00AB6E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7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5EF2">
        <w:rPr>
          <w:rFonts w:ascii="Times New Roman" w:hAnsi="Times New Roman" w:cs="Times New Roman"/>
          <w:b/>
          <w:i/>
          <w:sz w:val="28"/>
          <w:szCs w:val="28"/>
        </w:rPr>
        <w:t>“Se lo Parli lo Suoni”</w:t>
      </w:r>
      <w:r w:rsidRPr="00F8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è il titolo del seminario tenuto alle ore 16.00 dal M° Ugo Rodolico</w:t>
      </w:r>
      <w:r w:rsidR="003E37EB">
        <w:rPr>
          <w:rFonts w:ascii="Times New Roman" w:hAnsi="Times New Roman" w:cs="Times New Roman"/>
          <w:sz w:val="24"/>
          <w:szCs w:val="24"/>
        </w:rPr>
        <w:t>, docente e concertista</w:t>
      </w:r>
      <w:r>
        <w:rPr>
          <w:rFonts w:ascii="Times New Roman" w:hAnsi="Times New Roman" w:cs="Times New Roman"/>
          <w:sz w:val="24"/>
          <w:szCs w:val="24"/>
        </w:rPr>
        <w:t>; i</w:t>
      </w:r>
      <w:r w:rsidRPr="00AB6E0F">
        <w:rPr>
          <w:rFonts w:ascii="Times New Roman" w:hAnsi="Times New Roman" w:cs="Times New Roman"/>
          <w:sz w:val="24"/>
          <w:szCs w:val="24"/>
        </w:rPr>
        <w:t xml:space="preserve">l linguaggio, nella sua caratteristica più pura, diventa sostegno del ritmo suonato sugli </w:t>
      </w:r>
      <w:r w:rsidRPr="00AB6E0F">
        <w:rPr>
          <w:rFonts w:ascii="Times New Roman" w:hAnsi="Times New Roman" w:cs="Times New Roman"/>
          <w:b/>
          <w:sz w:val="24"/>
          <w:szCs w:val="24"/>
        </w:rPr>
        <w:t>strumenti a percussione</w:t>
      </w:r>
      <w:r w:rsidRPr="00AB6E0F">
        <w:rPr>
          <w:rFonts w:ascii="Times New Roman" w:hAnsi="Times New Roman" w:cs="Times New Roman"/>
          <w:sz w:val="24"/>
          <w:szCs w:val="24"/>
        </w:rPr>
        <w:t xml:space="preserve"> e in particolare sul tamburo.</w:t>
      </w:r>
    </w:p>
    <w:p w:rsidR="008C5CE5" w:rsidRDefault="008C5CE5" w:rsidP="00CF3E32">
      <w:pPr>
        <w:jc w:val="both"/>
        <w:rPr>
          <w:rFonts w:ascii="Times New Roman" w:hAnsi="Times New Roman" w:cs="Times New Roman"/>
          <w:sz w:val="24"/>
          <w:szCs w:val="24"/>
        </w:rPr>
      </w:pPr>
      <w:r w:rsidRPr="008C5CE5">
        <w:rPr>
          <w:rFonts w:ascii="Times New Roman" w:hAnsi="Times New Roman" w:cs="Times New Roman"/>
          <w:sz w:val="24"/>
          <w:szCs w:val="24"/>
        </w:rPr>
        <w:t>Alle ore 17.00 il docente terrà una lezione conc</w:t>
      </w:r>
      <w:r>
        <w:rPr>
          <w:rFonts w:ascii="Times New Roman" w:hAnsi="Times New Roman" w:cs="Times New Roman"/>
          <w:sz w:val="24"/>
          <w:szCs w:val="24"/>
        </w:rPr>
        <w:t xml:space="preserve">erto ed a seguire </w:t>
      </w:r>
      <w:r w:rsidRPr="008C5CE5">
        <w:rPr>
          <w:rFonts w:ascii="Times New Roman" w:hAnsi="Times New Roman" w:cs="Times New Roman"/>
          <w:sz w:val="24"/>
          <w:szCs w:val="24"/>
        </w:rPr>
        <w:t>sarà possibile partecipa</w:t>
      </w:r>
      <w:r>
        <w:rPr>
          <w:rFonts w:ascii="Times New Roman" w:hAnsi="Times New Roman" w:cs="Times New Roman"/>
          <w:sz w:val="24"/>
          <w:szCs w:val="24"/>
        </w:rPr>
        <w:t>re alla postazione multimediale Virtostage.</w:t>
      </w:r>
    </w:p>
    <w:p w:rsidR="008C5CE5" w:rsidRDefault="008C5CE5" w:rsidP="00C137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CE5" w:rsidRDefault="008C5CE5" w:rsidP="003E3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CE5">
        <w:rPr>
          <w:rFonts w:ascii="Times New Roman" w:hAnsi="Times New Roman" w:cs="Times New Roman"/>
          <w:b/>
          <w:sz w:val="24"/>
          <w:szCs w:val="24"/>
        </w:rPr>
        <w:t>SABATO 18 MAGGIO</w:t>
      </w:r>
    </w:p>
    <w:p w:rsidR="008C5CE5" w:rsidRDefault="008C5CE5" w:rsidP="00AC05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CE5" w:rsidRPr="008C5CE5" w:rsidRDefault="00CF3E32" w:rsidP="00CF3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8C5CE5" w:rsidRPr="008C5CE5">
        <w:rPr>
          <w:rFonts w:ascii="Times New Roman" w:hAnsi="Times New Roman" w:cs="Times New Roman"/>
          <w:b/>
          <w:sz w:val="24"/>
          <w:szCs w:val="24"/>
        </w:rPr>
        <w:t xml:space="preserve"> Danza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C5CE5" w:rsidRPr="008C5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C5CE5">
        <w:rPr>
          <w:rFonts w:ascii="Times New Roman" w:hAnsi="Times New Roman" w:cs="Times New Roman"/>
          <w:sz w:val="24"/>
          <w:szCs w:val="24"/>
        </w:rPr>
        <w:t>perimentazione e</w:t>
      </w:r>
      <w:r w:rsidR="008C5CE5" w:rsidRPr="008C5CE5">
        <w:rPr>
          <w:rFonts w:ascii="Times New Roman" w:hAnsi="Times New Roman" w:cs="Times New Roman"/>
          <w:sz w:val="24"/>
          <w:szCs w:val="24"/>
        </w:rPr>
        <w:t xml:space="preserve"> ricerca di soluzioni, </w:t>
      </w:r>
      <w:r w:rsidR="008C5CE5">
        <w:rPr>
          <w:rFonts w:ascii="Times New Roman" w:hAnsi="Times New Roman" w:cs="Times New Roman"/>
          <w:sz w:val="24"/>
          <w:szCs w:val="24"/>
        </w:rPr>
        <w:t>l'importanza del “tentare”,</w:t>
      </w:r>
      <w:r w:rsidR="008C5CE5" w:rsidRPr="008C5CE5">
        <w:rPr>
          <w:rFonts w:ascii="Times New Roman" w:hAnsi="Times New Roman" w:cs="Times New Roman"/>
          <w:sz w:val="24"/>
          <w:szCs w:val="24"/>
        </w:rPr>
        <w:t xml:space="preserve"> usare la propria immaginazione e idee per migliorarsi, </w:t>
      </w:r>
      <w:r w:rsidR="008C5CE5">
        <w:rPr>
          <w:rFonts w:ascii="Times New Roman" w:hAnsi="Times New Roman" w:cs="Times New Roman"/>
          <w:sz w:val="24"/>
          <w:szCs w:val="24"/>
        </w:rPr>
        <w:t xml:space="preserve">saranno le tematiche del convegno tenuto dal M° Loredana Mutalipassi </w:t>
      </w:r>
      <w:r w:rsidR="00C137D2">
        <w:rPr>
          <w:rFonts w:ascii="Times New Roman" w:hAnsi="Times New Roman" w:cs="Times New Roman"/>
          <w:sz w:val="24"/>
          <w:szCs w:val="24"/>
        </w:rPr>
        <w:t xml:space="preserve">della scuola di danza Artestudio di Salerno </w:t>
      </w:r>
      <w:r w:rsidR="006434E8">
        <w:rPr>
          <w:rFonts w:ascii="Times New Roman" w:hAnsi="Times New Roman" w:cs="Times New Roman"/>
          <w:sz w:val="24"/>
          <w:szCs w:val="24"/>
        </w:rPr>
        <w:t>alle ore 16.00 ed alle 17.0</w:t>
      </w:r>
      <w:r w:rsidR="00EB1336">
        <w:rPr>
          <w:rFonts w:ascii="Times New Roman" w:hAnsi="Times New Roman" w:cs="Times New Roman"/>
          <w:sz w:val="24"/>
          <w:szCs w:val="24"/>
        </w:rPr>
        <w:t>0</w:t>
      </w:r>
      <w:r w:rsidR="006434E8">
        <w:rPr>
          <w:rFonts w:ascii="Times New Roman" w:hAnsi="Times New Roman" w:cs="Times New Roman"/>
          <w:sz w:val="24"/>
          <w:szCs w:val="24"/>
        </w:rPr>
        <w:t xml:space="preserve"> una lezione</w:t>
      </w:r>
      <w:r w:rsidR="00EB1336">
        <w:rPr>
          <w:rFonts w:ascii="Times New Roman" w:hAnsi="Times New Roman" w:cs="Times New Roman"/>
          <w:sz w:val="24"/>
          <w:szCs w:val="24"/>
        </w:rPr>
        <w:t xml:space="preserve"> performance.</w:t>
      </w:r>
    </w:p>
    <w:p w:rsidR="008C5CE5" w:rsidRPr="00124893" w:rsidRDefault="008C5CE5" w:rsidP="003E37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547" w:rsidRDefault="00124893" w:rsidP="003E3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893">
        <w:rPr>
          <w:rFonts w:ascii="Times New Roman" w:hAnsi="Times New Roman" w:cs="Times New Roman"/>
          <w:b/>
          <w:sz w:val="24"/>
          <w:szCs w:val="24"/>
        </w:rPr>
        <w:t>DOMENICA 19 MAGGIO</w:t>
      </w:r>
    </w:p>
    <w:p w:rsidR="00124893" w:rsidRPr="00124893" w:rsidRDefault="00124893" w:rsidP="0012489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547" w:rsidRDefault="00124893" w:rsidP="00AC0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Chiuderà la settimana della musica dell’associazione culturale “MusiCantArte”, la</w:t>
      </w:r>
      <w:r w:rsidRPr="00FD0A90">
        <w:rPr>
          <w:rFonts w:ascii="Times New Roman" w:hAnsi="Times New Roman" w:cs="Times New Roman"/>
          <w:b/>
          <w:sz w:val="24"/>
          <w:szCs w:val="24"/>
        </w:rPr>
        <w:t xml:space="preserve"> musica giocata,</w:t>
      </w:r>
      <w:r>
        <w:rPr>
          <w:rFonts w:ascii="Times New Roman" w:hAnsi="Times New Roman" w:cs="Times New Roman"/>
          <w:sz w:val="24"/>
          <w:szCs w:val="24"/>
        </w:rPr>
        <w:t xml:space="preserve"> laboratorio che vedrà protagonisti bambini di età compresa tra 0 – 5 anni. </w:t>
      </w:r>
      <w:r w:rsidR="00AC0547" w:rsidRPr="00AC0547">
        <w:rPr>
          <w:rFonts w:ascii="Times New Roman" w:hAnsi="Times New Roman" w:cs="Times New Roman"/>
          <w:sz w:val="24"/>
          <w:szCs w:val="24"/>
        </w:rPr>
        <w:t>Attraverso un percorso che ingloba Musica Canto ed Arte, la nostra attività è protesa a sviluppare la fantasia, la crescita e la creatività dei bambini che, nel far musica, imparano ad integrarsi in un gruppo di lavoro e prendere coscienza delle proprie potenzialità creative e relazionali.</w:t>
      </w:r>
    </w:p>
    <w:p w:rsidR="000D4C36" w:rsidRDefault="000D4C36" w:rsidP="00CF3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Chiusura attività ore 13:00.</w:t>
      </w:r>
    </w:p>
    <w:p w:rsidR="003E37EB" w:rsidRDefault="003E37EB" w:rsidP="00CF3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7EB" w:rsidRDefault="003E37EB" w:rsidP="00CF3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7EB" w:rsidRDefault="003E37EB" w:rsidP="00CF3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7EB" w:rsidRDefault="003E37EB" w:rsidP="00CF3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7EB" w:rsidRDefault="003E37EB" w:rsidP="00CF3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7EB" w:rsidRDefault="003E37EB" w:rsidP="00CF3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7EB" w:rsidRDefault="003E37EB" w:rsidP="003E37EB">
      <w:pPr>
        <w:rPr>
          <w:sz w:val="16"/>
          <w:szCs w:val="16"/>
        </w:rPr>
      </w:pPr>
    </w:p>
    <w:p w:rsidR="003E37EB" w:rsidRDefault="003E37EB" w:rsidP="003E37EB">
      <w:pPr>
        <w:spacing w:after="0" w:line="240" w:lineRule="auto"/>
        <w:ind w:firstLine="708"/>
        <w:jc w:val="center"/>
        <w:rPr>
          <w:sz w:val="16"/>
          <w:szCs w:val="16"/>
        </w:rPr>
      </w:pPr>
      <w:r w:rsidRPr="00C6522B">
        <w:rPr>
          <w:sz w:val="16"/>
          <w:szCs w:val="16"/>
        </w:rPr>
        <w:t xml:space="preserve">Sede legale via </w:t>
      </w:r>
      <w:r>
        <w:rPr>
          <w:sz w:val="16"/>
          <w:szCs w:val="16"/>
        </w:rPr>
        <w:t>Gelso n° 51</w:t>
      </w:r>
      <w:r w:rsidRPr="00C6522B">
        <w:rPr>
          <w:sz w:val="16"/>
          <w:szCs w:val="16"/>
        </w:rPr>
        <w:t xml:space="preserve"> – 84126 Salerno -– C.F.: 95153300652</w:t>
      </w:r>
      <w:r>
        <w:rPr>
          <w:sz w:val="16"/>
          <w:szCs w:val="16"/>
        </w:rPr>
        <w:t xml:space="preserve"> </w:t>
      </w:r>
    </w:p>
    <w:p w:rsidR="003E37EB" w:rsidRPr="00E033B1" w:rsidRDefault="003E37EB" w:rsidP="003E37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522B">
        <w:rPr>
          <w:sz w:val="16"/>
          <w:szCs w:val="16"/>
        </w:rPr>
        <w:t xml:space="preserve">Info:  </w:t>
      </w:r>
      <w:r>
        <w:rPr>
          <w:sz w:val="16"/>
          <w:szCs w:val="16"/>
        </w:rPr>
        <w:t>maestrogiuseppeler</w:t>
      </w:r>
      <w:r>
        <w:rPr>
          <w:rFonts w:cstheme="minorHAnsi"/>
          <w:sz w:val="16"/>
          <w:szCs w:val="16"/>
        </w:rPr>
        <w:t>@</w:t>
      </w:r>
      <w:r>
        <w:rPr>
          <w:sz w:val="16"/>
          <w:szCs w:val="16"/>
        </w:rPr>
        <w:t xml:space="preserve">gmail.com - </w:t>
      </w:r>
      <w:hyperlink r:id="rId8" w:history="1">
        <w:r w:rsidRPr="00C6522B">
          <w:rPr>
            <w:rStyle w:val="Collegamentoipertestuale"/>
            <w:sz w:val="16"/>
            <w:szCs w:val="16"/>
          </w:rPr>
          <w:t>musicantarte@gmail.com</w:t>
        </w:r>
      </w:hyperlink>
      <w:r w:rsidRPr="00C6522B">
        <w:rPr>
          <w:sz w:val="16"/>
          <w:szCs w:val="16"/>
        </w:rPr>
        <w:t xml:space="preserve"> - </w:t>
      </w:r>
      <w:hyperlink r:id="rId9" w:history="1">
        <w:r w:rsidRPr="00635E8A">
          <w:rPr>
            <w:rStyle w:val="Collegamentoipertestuale"/>
            <w:sz w:val="16"/>
            <w:szCs w:val="16"/>
          </w:rPr>
          <w:t>musicantarte@pec.it</w:t>
        </w:r>
      </w:hyperlink>
      <w:r>
        <w:rPr>
          <w:sz w:val="16"/>
          <w:szCs w:val="16"/>
        </w:rPr>
        <w:t xml:space="preserve"> - </w:t>
      </w:r>
      <w:r w:rsidRPr="00C6522B">
        <w:rPr>
          <w:sz w:val="16"/>
          <w:szCs w:val="16"/>
        </w:rPr>
        <w:t>tel. 338 2436139</w:t>
      </w:r>
    </w:p>
    <w:p w:rsidR="003E37EB" w:rsidRDefault="003E37EB" w:rsidP="003E3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EB" w:rsidRDefault="003E37EB" w:rsidP="00CF3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7EB" w:rsidRDefault="003E37EB" w:rsidP="00CF3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4C36" w:rsidRDefault="000D4C36" w:rsidP="000D4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RIASSUNTIVO PROGRAMMAZIONE</w:t>
      </w:r>
    </w:p>
    <w:p w:rsidR="000D4C36" w:rsidRDefault="000D4C36" w:rsidP="000D4C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1239" w:type="dxa"/>
        <w:tblInd w:w="-601" w:type="dxa"/>
        <w:tblLook w:val="04A0" w:firstRow="1" w:lastRow="0" w:firstColumn="1" w:lastColumn="0" w:noHBand="0" w:noVBand="1"/>
      </w:tblPr>
      <w:tblGrid>
        <w:gridCol w:w="756"/>
        <w:gridCol w:w="1323"/>
        <w:gridCol w:w="1310"/>
        <w:gridCol w:w="1616"/>
        <w:gridCol w:w="1216"/>
        <w:gridCol w:w="1323"/>
        <w:gridCol w:w="1429"/>
        <w:gridCol w:w="756"/>
        <w:gridCol w:w="1510"/>
      </w:tblGrid>
      <w:tr w:rsidR="000D4C36" w:rsidTr="00E033B1">
        <w:trPr>
          <w:trHeight w:val="630"/>
        </w:trPr>
        <w:tc>
          <w:tcPr>
            <w:tcW w:w="756" w:type="dxa"/>
          </w:tcPr>
          <w:p w:rsidR="000D4C36" w:rsidRDefault="000D4C36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323" w:type="dxa"/>
          </w:tcPr>
          <w:p w:rsidR="000D4C36" w:rsidRDefault="000D4C3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LUNEDI</w:t>
            </w:r>
          </w:p>
          <w:p w:rsidR="006972C6" w:rsidRPr="00FD0A90" w:rsidRDefault="006972C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13 </w:t>
            </w:r>
            <w:r w:rsidRPr="006972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maggio</w:t>
            </w:r>
          </w:p>
        </w:tc>
        <w:tc>
          <w:tcPr>
            <w:tcW w:w="1310" w:type="dxa"/>
          </w:tcPr>
          <w:p w:rsidR="000D4C36" w:rsidRDefault="000D4C3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MARTEDI</w:t>
            </w:r>
          </w:p>
          <w:p w:rsidR="006972C6" w:rsidRPr="00FD0A90" w:rsidRDefault="006972C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14 </w:t>
            </w:r>
            <w:r w:rsidRPr="006972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maggio</w:t>
            </w:r>
          </w:p>
        </w:tc>
        <w:tc>
          <w:tcPr>
            <w:tcW w:w="1616" w:type="dxa"/>
          </w:tcPr>
          <w:p w:rsidR="000D4C36" w:rsidRDefault="000D4C3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MERCOLEDI</w:t>
            </w:r>
          </w:p>
          <w:p w:rsidR="006972C6" w:rsidRPr="00FD0A90" w:rsidRDefault="006972C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15 </w:t>
            </w:r>
            <w:r w:rsidRPr="006972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maggio</w:t>
            </w:r>
          </w:p>
        </w:tc>
        <w:tc>
          <w:tcPr>
            <w:tcW w:w="1216" w:type="dxa"/>
          </w:tcPr>
          <w:p w:rsidR="000D4C36" w:rsidRDefault="000D4C3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GIOVEDI</w:t>
            </w:r>
          </w:p>
          <w:p w:rsidR="006972C6" w:rsidRPr="00FD0A90" w:rsidRDefault="006972C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 </w:t>
            </w:r>
            <w:r w:rsidRPr="006972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maggio</w:t>
            </w:r>
          </w:p>
        </w:tc>
        <w:tc>
          <w:tcPr>
            <w:tcW w:w="1323" w:type="dxa"/>
          </w:tcPr>
          <w:p w:rsidR="000D4C36" w:rsidRDefault="000D4C3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VENERDI</w:t>
            </w:r>
          </w:p>
          <w:p w:rsidR="006972C6" w:rsidRPr="00FD0A90" w:rsidRDefault="006972C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 </w:t>
            </w:r>
            <w:r w:rsidRPr="006972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maggio</w:t>
            </w:r>
          </w:p>
        </w:tc>
        <w:tc>
          <w:tcPr>
            <w:tcW w:w="1429" w:type="dxa"/>
          </w:tcPr>
          <w:p w:rsidR="006972C6" w:rsidRDefault="000D4C3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SABATO</w:t>
            </w:r>
          </w:p>
          <w:p w:rsidR="000D4C36" w:rsidRPr="00FD0A90" w:rsidRDefault="006972C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18 </w:t>
            </w:r>
            <w:r w:rsidRPr="006972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maggio</w:t>
            </w:r>
            <w:r w:rsidR="000D4C36" w:rsidRPr="006972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</w:tcPr>
          <w:p w:rsidR="000D4C36" w:rsidRDefault="000D4C36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510" w:type="dxa"/>
          </w:tcPr>
          <w:p w:rsidR="000D4C36" w:rsidRDefault="000D4C36" w:rsidP="000D4C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DOMENICA</w:t>
            </w:r>
          </w:p>
          <w:p w:rsidR="006972C6" w:rsidRDefault="006972C6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19 </w:t>
            </w:r>
            <w:r w:rsidRPr="006972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maggio</w:t>
            </w:r>
          </w:p>
        </w:tc>
      </w:tr>
      <w:tr w:rsidR="000D4C36" w:rsidTr="00E033B1">
        <w:tc>
          <w:tcPr>
            <w:tcW w:w="75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0D4C36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23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08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Convegno </w:t>
            </w:r>
          </w:p>
          <w:p w:rsidR="00870608" w:rsidRDefault="0087060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87060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="007C06EB">
              <w:rPr>
                <w:rFonts w:ascii="Times New Roman" w:hAnsi="Times New Roman" w:cs="Times New Roman"/>
                <w:sz w:val="24"/>
                <w:szCs w:val="24"/>
              </w:rPr>
              <w:t>orchestra</w:t>
            </w:r>
          </w:p>
          <w:p w:rsidR="007C06EB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</w:t>
            </w:r>
          </w:p>
        </w:tc>
        <w:tc>
          <w:tcPr>
            <w:tcW w:w="1310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08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Convegno</w:t>
            </w:r>
          </w:p>
          <w:p w:rsidR="00870608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C36" w:rsidRDefault="0087060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="007C06EB">
              <w:rPr>
                <w:rFonts w:ascii="Times New Roman" w:hAnsi="Times New Roman" w:cs="Times New Roman"/>
                <w:sz w:val="24"/>
                <w:szCs w:val="24"/>
              </w:rPr>
              <w:t>opera lirica</w:t>
            </w:r>
          </w:p>
          <w:p w:rsidR="007C06EB" w:rsidRDefault="007C06EB" w:rsidP="0087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Canto</w:t>
            </w:r>
          </w:p>
        </w:tc>
        <w:tc>
          <w:tcPr>
            <w:tcW w:w="161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Convegno</w:t>
            </w:r>
          </w:p>
          <w:p w:rsidR="00870608" w:rsidRDefault="0087060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principe degli strumenti</w:t>
            </w:r>
          </w:p>
          <w:p w:rsidR="007C06EB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Default="0087060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="007C06EB">
              <w:rPr>
                <w:rFonts w:ascii="Times New Roman" w:hAnsi="Times New Roman" w:cs="Times New Roman"/>
                <w:sz w:val="24"/>
                <w:szCs w:val="24"/>
              </w:rPr>
              <w:t>Pianoforte</w:t>
            </w:r>
          </w:p>
          <w:p w:rsidR="007C06EB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08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Seminario </w:t>
            </w:r>
          </w:p>
          <w:p w:rsidR="00870608" w:rsidRDefault="0087060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87060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C06EB">
              <w:rPr>
                <w:rFonts w:ascii="Times New Roman" w:hAnsi="Times New Roman" w:cs="Times New Roman"/>
                <w:sz w:val="24"/>
                <w:szCs w:val="24"/>
              </w:rPr>
              <w:t>Fiati</w:t>
            </w:r>
          </w:p>
          <w:p w:rsidR="007C06EB" w:rsidRDefault="007C06EB" w:rsidP="007C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Default="007C06EB" w:rsidP="0087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Legni</w:t>
            </w:r>
            <w:r w:rsidR="00870608">
              <w:rPr>
                <w:rFonts w:ascii="Times New Roman" w:hAnsi="Times New Roman" w:cs="Times New Roman"/>
                <w:sz w:val="24"/>
                <w:szCs w:val="24"/>
              </w:rPr>
              <w:t xml:space="preserve"> ed</w:t>
            </w:r>
          </w:p>
          <w:p w:rsidR="007C06EB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Ottoni</w:t>
            </w:r>
          </w:p>
        </w:tc>
        <w:tc>
          <w:tcPr>
            <w:tcW w:w="1323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Seminario “Se lo parli lo suoni”</w:t>
            </w:r>
          </w:p>
          <w:p w:rsidR="007C06EB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Percussioni</w:t>
            </w:r>
          </w:p>
        </w:tc>
        <w:tc>
          <w:tcPr>
            <w:tcW w:w="1429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Convegno</w:t>
            </w:r>
          </w:p>
          <w:p w:rsidR="00870608" w:rsidRDefault="0087060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Default="0087060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7C06EB">
              <w:rPr>
                <w:rFonts w:ascii="Times New Roman" w:hAnsi="Times New Roman" w:cs="Times New Roman"/>
                <w:sz w:val="24"/>
                <w:szCs w:val="24"/>
              </w:rPr>
              <w:t>Danza</w:t>
            </w:r>
          </w:p>
        </w:tc>
        <w:tc>
          <w:tcPr>
            <w:tcW w:w="75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FD0A90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10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08" w:rsidRDefault="00FD0A90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Convegno</w:t>
            </w:r>
          </w:p>
          <w:p w:rsidR="00870608" w:rsidRDefault="0087060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FD0A90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608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Musica giocata</w:t>
            </w:r>
          </w:p>
        </w:tc>
      </w:tr>
      <w:tr w:rsidR="000D4C36" w:rsidTr="00E033B1">
        <w:tc>
          <w:tcPr>
            <w:tcW w:w="75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0D4C36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23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Lezione concerto</w:t>
            </w:r>
          </w:p>
          <w:p w:rsidR="00FD0A90" w:rsidRDefault="00FD0A90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Lezione concerto</w:t>
            </w:r>
          </w:p>
        </w:tc>
        <w:tc>
          <w:tcPr>
            <w:tcW w:w="161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Lezione concerto</w:t>
            </w:r>
          </w:p>
        </w:tc>
        <w:tc>
          <w:tcPr>
            <w:tcW w:w="121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Lezione concerto</w:t>
            </w:r>
          </w:p>
        </w:tc>
        <w:tc>
          <w:tcPr>
            <w:tcW w:w="1323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Lezione concerto</w:t>
            </w:r>
          </w:p>
        </w:tc>
        <w:tc>
          <w:tcPr>
            <w:tcW w:w="1429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EB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 xml:space="preserve">Lezione </w:t>
            </w:r>
            <w:r w:rsidR="00EB1336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</w:p>
        </w:tc>
        <w:tc>
          <w:tcPr>
            <w:tcW w:w="75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FD0A90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10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</w:p>
        </w:tc>
      </w:tr>
      <w:tr w:rsidR="000D4C36" w:rsidTr="00E033B1">
        <w:tc>
          <w:tcPr>
            <w:tcW w:w="75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0D4C36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23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Virtostage</w:t>
            </w:r>
          </w:p>
          <w:p w:rsidR="007C06EB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Default="007C06EB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Mostra sull’opera</w:t>
            </w:r>
          </w:p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434E8" w:rsidRDefault="006434E8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Pr="007C06EB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Virtostage</w:t>
            </w:r>
          </w:p>
          <w:p w:rsidR="007C06EB" w:rsidRPr="007C06EB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Mostra sull’opera</w:t>
            </w:r>
          </w:p>
        </w:tc>
        <w:tc>
          <w:tcPr>
            <w:tcW w:w="1616" w:type="dxa"/>
          </w:tcPr>
          <w:p w:rsidR="006434E8" w:rsidRDefault="006434E8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Pr="007C06EB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Virtostage</w:t>
            </w:r>
          </w:p>
          <w:p w:rsidR="007C06EB" w:rsidRPr="007C06EB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Mostra sull’opera</w:t>
            </w:r>
          </w:p>
        </w:tc>
        <w:tc>
          <w:tcPr>
            <w:tcW w:w="1216" w:type="dxa"/>
          </w:tcPr>
          <w:p w:rsidR="006434E8" w:rsidRDefault="006434E8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Pr="007C06EB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Virtostage</w:t>
            </w:r>
          </w:p>
          <w:p w:rsidR="007C06EB" w:rsidRPr="007C06EB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Mostra sull’opera</w:t>
            </w:r>
          </w:p>
        </w:tc>
        <w:tc>
          <w:tcPr>
            <w:tcW w:w="1323" w:type="dxa"/>
          </w:tcPr>
          <w:p w:rsidR="006434E8" w:rsidRDefault="006434E8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Pr="007C06EB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Virtostage</w:t>
            </w:r>
          </w:p>
          <w:p w:rsidR="007C06EB" w:rsidRPr="007C06EB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Mostra sull’opera</w:t>
            </w:r>
          </w:p>
        </w:tc>
        <w:tc>
          <w:tcPr>
            <w:tcW w:w="1429" w:type="dxa"/>
          </w:tcPr>
          <w:p w:rsidR="006434E8" w:rsidRDefault="006434E8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Pr="007C06EB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Virtostage</w:t>
            </w:r>
          </w:p>
          <w:p w:rsidR="007C06EB" w:rsidRPr="007C06EB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Mostra sull’opera</w:t>
            </w:r>
          </w:p>
        </w:tc>
        <w:tc>
          <w:tcPr>
            <w:tcW w:w="75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FD0A90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10" w:type="dxa"/>
          </w:tcPr>
          <w:p w:rsidR="006434E8" w:rsidRDefault="006434E8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B" w:rsidRPr="007C06EB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Virtostage</w:t>
            </w:r>
          </w:p>
          <w:p w:rsidR="007C06EB" w:rsidRPr="007C06EB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7C06EB" w:rsidP="007C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B">
              <w:rPr>
                <w:rFonts w:ascii="Times New Roman" w:hAnsi="Times New Roman" w:cs="Times New Roman"/>
                <w:sz w:val="24"/>
                <w:szCs w:val="24"/>
              </w:rPr>
              <w:t>Mostra sull’opera</w:t>
            </w:r>
          </w:p>
        </w:tc>
      </w:tr>
      <w:tr w:rsidR="000D4C36" w:rsidTr="00E033B1">
        <w:tc>
          <w:tcPr>
            <w:tcW w:w="75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F85EF2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323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F85EF2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Fine attività</w:t>
            </w:r>
          </w:p>
        </w:tc>
        <w:tc>
          <w:tcPr>
            <w:tcW w:w="1310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F85EF2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2">
              <w:rPr>
                <w:rFonts w:ascii="Times New Roman" w:hAnsi="Times New Roman" w:cs="Times New Roman"/>
                <w:sz w:val="24"/>
                <w:szCs w:val="24"/>
              </w:rPr>
              <w:t>Fine attività</w:t>
            </w:r>
          </w:p>
        </w:tc>
        <w:tc>
          <w:tcPr>
            <w:tcW w:w="161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F2" w:rsidRDefault="00F85EF2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2">
              <w:rPr>
                <w:rFonts w:ascii="Times New Roman" w:hAnsi="Times New Roman" w:cs="Times New Roman"/>
                <w:sz w:val="24"/>
                <w:szCs w:val="24"/>
              </w:rPr>
              <w:t xml:space="preserve">Fine </w:t>
            </w:r>
          </w:p>
          <w:p w:rsidR="000D4C36" w:rsidRDefault="00F85EF2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2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21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F85EF2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2">
              <w:rPr>
                <w:rFonts w:ascii="Times New Roman" w:hAnsi="Times New Roman" w:cs="Times New Roman"/>
                <w:sz w:val="24"/>
                <w:szCs w:val="24"/>
              </w:rPr>
              <w:t>Fine attività</w:t>
            </w:r>
          </w:p>
        </w:tc>
        <w:tc>
          <w:tcPr>
            <w:tcW w:w="1323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F85EF2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2">
              <w:rPr>
                <w:rFonts w:ascii="Times New Roman" w:hAnsi="Times New Roman" w:cs="Times New Roman"/>
                <w:sz w:val="24"/>
                <w:szCs w:val="24"/>
              </w:rPr>
              <w:t>Fine attività</w:t>
            </w:r>
          </w:p>
        </w:tc>
        <w:tc>
          <w:tcPr>
            <w:tcW w:w="1429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36" w:rsidRDefault="00F85EF2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2">
              <w:rPr>
                <w:rFonts w:ascii="Times New Roman" w:hAnsi="Times New Roman" w:cs="Times New Roman"/>
                <w:sz w:val="24"/>
                <w:szCs w:val="24"/>
              </w:rPr>
              <w:t xml:space="preserve">Fine </w:t>
            </w:r>
          </w:p>
          <w:p w:rsidR="000D4C36" w:rsidRDefault="00F85EF2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2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756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36" w:rsidRDefault="00F85EF2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10" w:type="dxa"/>
          </w:tcPr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F2" w:rsidRDefault="00F85EF2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2">
              <w:rPr>
                <w:rFonts w:ascii="Times New Roman" w:hAnsi="Times New Roman" w:cs="Times New Roman"/>
                <w:sz w:val="24"/>
                <w:szCs w:val="24"/>
              </w:rPr>
              <w:t xml:space="preserve">Fine </w:t>
            </w:r>
          </w:p>
          <w:p w:rsidR="000D4C36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85EF2" w:rsidRPr="00F85EF2">
              <w:rPr>
                <w:rFonts w:ascii="Times New Roman" w:hAnsi="Times New Roman" w:cs="Times New Roman"/>
                <w:sz w:val="24"/>
                <w:szCs w:val="24"/>
              </w:rPr>
              <w:t>ttività</w:t>
            </w:r>
          </w:p>
          <w:p w:rsidR="006434E8" w:rsidRDefault="006434E8" w:rsidP="000D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A90" w:rsidRPr="00BC167B" w:rsidRDefault="00FD0A90" w:rsidP="00E30B38">
      <w:pPr>
        <w:rPr>
          <w:rFonts w:ascii="Times New Roman" w:hAnsi="Times New Roman" w:cs="Times New Roman"/>
          <w:sz w:val="24"/>
          <w:szCs w:val="24"/>
        </w:rPr>
      </w:pPr>
    </w:p>
    <w:p w:rsidR="00F2552C" w:rsidRPr="007D2196" w:rsidRDefault="00F2552C" w:rsidP="00F2552C">
      <w:pPr>
        <w:pStyle w:val="Paragrafoelenco"/>
        <w:jc w:val="center"/>
        <w:rPr>
          <w:rFonts w:ascii="Times New Roman" w:hAnsi="Times New Roman" w:cs="Times New Roman"/>
          <w:sz w:val="26"/>
          <w:szCs w:val="26"/>
        </w:rPr>
      </w:pPr>
      <w:r w:rsidRPr="007D219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114F7F" w:rsidRPr="007D219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D2196">
        <w:rPr>
          <w:rFonts w:ascii="Times New Roman" w:hAnsi="Times New Roman" w:cs="Times New Roman"/>
          <w:sz w:val="26"/>
          <w:szCs w:val="26"/>
        </w:rPr>
        <w:t>Il Presidente</w:t>
      </w:r>
    </w:p>
    <w:p w:rsidR="009650FB" w:rsidRDefault="00F2552C" w:rsidP="00C6522B">
      <w:pPr>
        <w:pStyle w:val="Paragrafoelenc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D219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114F7F" w:rsidRPr="007D219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D2196" w:rsidRPr="007D2196">
        <w:rPr>
          <w:rFonts w:ascii="Times New Roman" w:hAnsi="Times New Roman" w:cs="Times New Roman"/>
          <w:sz w:val="26"/>
          <w:szCs w:val="26"/>
        </w:rPr>
        <w:t xml:space="preserve">  </w:t>
      </w:r>
      <w:r w:rsidR="00C6522B">
        <w:rPr>
          <w:rFonts w:ascii="Times New Roman" w:hAnsi="Times New Roman" w:cs="Times New Roman"/>
          <w:i/>
          <w:sz w:val="26"/>
          <w:szCs w:val="26"/>
        </w:rPr>
        <w:t>M° Giuseppe Ler</w:t>
      </w:r>
    </w:p>
    <w:p w:rsidR="00C6522B" w:rsidRDefault="00C6522B" w:rsidP="00C6522B">
      <w:pPr>
        <w:pStyle w:val="Paragrafoelenc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31DD0" w:rsidRPr="00E30B38" w:rsidRDefault="006972C6" w:rsidP="00E30B38">
      <w:pPr>
        <w:pStyle w:val="Paragrafoelenc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noProof/>
          <w:sz w:val="26"/>
          <w:szCs w:val="26"/>
          <w:lang w:eastAsia="it-IT"/>
        </w:rPr>
        <w:drawing>
          <wp:inline distT="0" distB="0" distL="0" distR="0" wp14:anchorId="544DF93C" wp14:editId="4E5F5746">
            <wp:extent cx="2367516" cy="150808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487" cy="1508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5B9" w:rsidRDefault="00F515B9" w:rsidP="00F515B9">
      <w:pPr>
        <w:rPr>
          <w:sz w:val="16"/>
          <w:szCs w:val="16"/>
        </w:rPr>
      </w:pPr>
    </w:p>
    <w:p w:rsidR="00AB3E88" w:rsidRDefault="00AB3E88" w:rsidP="00AB3E88">
      <w:pPr>
        <w:spacing w:after="0" w:line="240" w:lineRule="auto"/>
        <w:ind w:firstLine="708"/>
        <w:jc w:val="center"/>
        <w:rPr>
          <w:sz w:val="16"/>
          <w:szCs w:val="16"/>
        </w:rPr>
      </w:pPr>
      <w:r w:rsidRPr="00C6522B">
        <w:rPr>
          <w:sz w:val="16"/>
          <w:szCs w:val="16"/>
        </w:rPr>
        <w:t xml:space="preserve">Sede legale via </w:t>
      </w:r>
      <w:r>
        <w:rPr>
          <w:sz w:val="16"/>
          <w:szCs w:val="16"/>
        </w:rPr>
        <w:t>Gelso n° 51</w:t>
      </w:r>
      <w:r w:rsidRPr="00C6522B">
        <w:rPr>
          <w:sz w:val="16"/>
          <w:szCs w:val="16"/>
        </w:rPr>
        <w:t xml:space="preserve"> – 84126 Salerno -– C.F.: 95153300652</w:t>
      </w:r>
      <w:r>
        <w:rPr>
          <w:sz w:val="16"/>
          <w:szCs w:val="16"/>
        </w:rPr>
        <w:t xml:space="preserve"> </w:t>
      </w:r>
    </w:p>
    <w:p w:rsidR="00AB3E88" w:rsidRPr="00E033B1" w:rsidRDefault="00AB3E88" w:rsidP="00AB3E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522B">
        <w:rPr>
          <w:sz w:val="16"/>
          <w:szCs w:val="16"/>
        </w:rPr>
        <w:t xml:space="preserve">Info:  </w:t>
      </w:r>
      <w:r>
        <w:rPr>
          <w:sz w:val="16"/>
          <w:szCs w:val="16"/>
        </w:rPr>
        <w:t>maestrogiuseppeler</w:t>
      </w:r>
      <w:r>
        <w:rPr>
          <w:rFonts w:cstheme="minorHAnsi"/>
          <w:sz w:val="16"/>
          <w:szCs w:val="16"/>
        </w:rPr>
        <w:t>@</w:t>
      </w:r>
      <w:r>
        <w:rPr>
          <w:sz w:val="16"/>
          <w:szCs w:val="16"/>
        </w:rPr>
        <w:t xml:space="preserve">gmail.com - </w:t>
      </w:r>
      <w:hyperlink r:id="rId11" w:history="1">
        <w:r w:rsidRPr="00C6522B">
          <w:rPr>
            <w:rStyle w:val="Collegamentoipertestuale"/>
            <w:sz w:val="16"/>
            <w:szCs w:val="16"/>
          </w:rPr>
          <w:t>musicantarte@gmail.com</w:t>
        </w:r>
      </w:hyperlink>
      <w:r w:rsidRPr="00C6522B">
        <w:rPr>
          <w:sz w:val="16"/>
          <w:szCs w:val="16"/>
        </w:rPr>
        <w:t xml:space="preserve"> - </w:t>
      </w:r>
      <w:hyperlink r:id="rId12" w:history="1">
        <w:r w:rsidRPr="00635E8A">
          <w:rPr>
            <w:rStyle w:val="Collegamentoipertestuale"/>
            <w:sz w:val="16"/>
            <w:szCs w:val="16"/>
          </w:rPr>
          <w:t>musicantarte@pec.it</w:t>
        </w:r>
      </w:hyperlink>
      <w:r>
        <w:rPr>
          <w:sz w:val="16"/>
          <w:szCs w:val="16"/>
        </w:rPr>
        <w:t xml:space="preserve"> - </w:t>
      </w:r>
      <w:r w:rsidRPr="00C6522B">
        <w:rPr>
          <w:sz w:val="16"/>
          <w:szCs w:val="16"/>
        </w:rPr>
        <w:t>tel. 338 2436139</w:t>
      </w:r>
    </w:p>
    <w:sectPr w:rsidR="00AB3E88" w:rsidRPr="00E033B1" w:rsidSect="007E3104">
      <w:headerReference w:type="default" r:id="rId13"/>
      <w:footerReference w:type="default" r:id="rId14"/>
      <w:pgSz w:w="11906" w:h="16838"/>
      <w:pgMar w:top="709" w:right="1134" w:bottom="709" w:left="1134" w:header="691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80" w:rsidRDefault="00DB4580" w:rsidP="007E3104">
      <w:pPr>
        <w:spacing w:after="0" w:line="240" w:lineRule="auto"/>
      </w:pPr>
      <w:r>
        <w:separator/>
      </w:r>
    </w:p>
  </w:endnote>
  <w:endnote w:type="continuationSeparator" w:id="0">
    <w:p w:rsidR="00DB4580" w:rsidRDefault="00DB4580" w:rsidP="007E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468906"/>
      <w:docPartObj>
        <w:docPartGallery w:val="Page Numbers (Bottom of Page)"/>
        <w:docPartUnique/>
      </w:docPartObj>
    </w:sdtPr>
    <w:sdtEndPr/>
    <w:sdtContent>
      <w:p w:rsidR="009C4E95" w:rsidRDefault="009C4E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7EB">
          <w:rPr>
            <w:noProof/>
          </w:rPr>
          <w:t>4</w:t>
        </w:r>
        <w:r>
          <w:fldChar w:fldCharType="end"/>
        </w:r>
      </w:p>
    </w:sdtContent>
  </w:sdt>
  <w:p w:rsidR="007E3104" w:rsidRPr="007E3104" w:rsidRDefault="007E3104" w:rsidP="007E3104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80" w:rsidRDefault="00DB4580" w:rsidP="007E3104">
      <w:pPr>
        <w:spacing w:after="0" w:line="240" w:lineRule="auto"/>
      </w:pPr>
      <w:r>
        <w:separator/>
      </w:r>
    </w:p>
  </w:footnote>
  <w:footnote w:type="continuationSeparator" w:id="0">
    <w:p w:rsidR="00DB4580" w:rsidRDefault="00DB4580" w:rsidP="007E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04" w:rsidRPr="007E3104" w:rsidRDefault="007E3104" w:rsidP="007E3104">
    <w:pPr>
      <w:pStyle w:val="Intestazione"/>
      <w:jc w:val="center"/>
      <w:rPr>
        <w:sz w:val="32"/>
        <w:szCs w:val="32"/>
      </w:rPr>
    </w:pPr>
    <w:r w:rsidRPr="007E3104">
      <w:rPr>
        <w:sz w:val="32"/>
        <w:szCs w:val="32"/>
      </w:rPr>
      <w:t>ASSOCIAZIONE CULTURALE</w:t>
    </w:r>
  </w:p>
  <w:p w:rsidR="007E3104" w:rsidRDefault="007E3104" w:rsidP="007E3104">
    <w:pPr>
      <w:pStyle w:val="Intestazione"/>
    </w:pPr>
  </w:p>
  <w:p w:rsidR="007E3104" w:rsidRDefault="007E3104" w:rsidP="007E3104">
    <w:pPr>
      <w:pStyle w:val="Intestazione"/>
      <w:jc w:val="center"/>
    </w:pPr>
    <w:r w:rsidRPr="00856C15">
      <w:rPr>
        <w:noProof/>
        <w:lang w:eastAsia="it-IT"/>
      </w:rPr>
      <w:drawing>
        <wp:inline distT="0" distB="0" distL="0" distR="0" wp14:anchorId="4DAD3D04" wp14:editId="0A0AAF2D">
          <wp:extent cx="3781425" cy="688040"/>
          <wp:effectExtent l="0" t="0" r="0" b="0"/>
          <wp:docPr id="62" name="Immagine 62" descr="I:\GoodFiles\MUSICANTART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oodFiles\MUSICANTARTE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892" cy="693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3104" w:rsidRDefault="007E31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F2C"/>
    <w:multiLevelType w:val="hybridMultilevel"/>
    <w:tmpl w:val="2C0664A8"/>
    <w:lvl w:ilvl="0" w:tplc="37B0BFCC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07A21"/>
    <w:multiLevelType w:val="hybridMultilevel"/>
    <w:tmpl w:val="595ED2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D224B4"/>
    <w:multiLevelType w:val="hybridMultilevel"/>
    <w:tmpl w:val="B0B22C02"/>
    <w:lvl w:ilvl="0" w:tplc="726E622C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9566D"/>
    <w:multiLevelType w:val="hybridMultilevel"/>
    <w:tmpl w:val="91560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BA33BD"/>
    <w:multiLevelType w:val="hybridMultilevel"/>
    <w:tmpl w:val="9664DF8A"/>
    <w:lvl w:ilvl="0" w:tplc="726E622C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A20B34"/>
    <w:multiLevelType w:val="hybridMultilevel"/>
    <w:tmpl w:val="EC5C2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85A8A"/>
    <w:multiLevelType w:val="hybridMultilevel"/>
    <w:tmpl w:val="52700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0C13"/>
    <w:multiLevelType w:val="hybridMultilevel"/>
    <w:tmpl w:val="C330B2D8"/>
    <w:lvl w:ilvl="0" w:tplc="37B0BFCC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D7AD8"/>
    <w:multiLevelType w:val="hybridMultilevel"/>
    <w:tmpl w:val="FEFEF14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78C3CEC"/>
    <w:multiLevelType w:val="hybridMultilevel"/>
    <w:tmpl w:val="EC18D23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CC2A88"/>
    <w:multiLevelType w:val="hybridMultilevel"/>
    <w:tmpl w:val="D39C9B7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B62BA3"/>
    <w:multiLevelType w:val="hybridMultilevel"/>
    <w:tmpl w:val="5D783780"/>
    <w:lvl w:ilvl="0" w:tplc="406A8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7F"/>
    <w:rsid w:val="00091026"/>
    <w:rsid w:val="000C24F5"/>
    <w:rsid w:val="000C6574"/>
    <w:rsid w:val="000D4C36"/>
    <w:rsid w:val="00102719"/>
    <w:rsid w:val="0011056C"/>
    <w:rsid w:val="00114F7F"/>
    <w:rsid w:val="00121253"/>
    <w:rsid w:val="00124893"/>
    <w:rsid w:val="001444EC"/>
    <w:rsid w:val="001970F4"/>
    <w:rsid w:val="001C7056"/>
    <w:rsid w:val="001D7D08"/>
    <w:rsid w:val="001D7D8B"/>
    <w:rsid w:val="00261DD2"/>
    <w:rsid w:val="002B2F9B"/>
    <w:rsid w:val="002C6FAC"/>
    <w:rsid w:val="00357F6E"/>
    <w:rsid w:val="00366593"/>
    <w:rsid w:val="00385888"/>
    <w:rsid w:val="003A6F41"/>
    <w:rsid w:val="003A7969"/>
    <w:rsid w:val="003D3BC5"/>
    <w:rsid w:val="003E37EB"/>
    <w:rsid w:val="00444608"/>
    <w:rsid w:val="00452862"/>
    <w:rsid w:val="004B0BCF"/>
    <w:rsid w:val="00527739"/>
    <w:rsid w:val="00544121"/>
    <w:rsid w:val="00544CB9"/>
    <w:rsid w:val="005A1B58"/>
    <w:rsid w:val="00621D64"/>
    <w:rsid w:val="006434E8"/>
    <w:rsid w:val="006871E8"/>
    <w:rsid w:val="006972C6"/>
    <w:rsid w:val="006D112F"/>
    <w:rsid w:val="006D26A0"/>
    <w:rsid w:val="0071701A"/>
    <w:rsid w:val="00733542"/>
    <w:rsid w:val="00793898"/>
    <w:rsid w:val="00796BE5"/>
    <w:rsid w:val="007B4A15"/>
    <w:rsid w:val="007C06EB"/>
    <w:rsid w:val="007D2196"/>
    <w:rsid w:val="007E27ED"/>
    <w:rsid w:val="007E3104"/>
    <w:rsid w:val="007F1E51"/>
    <w:rsid w:val="008050E6"/>
    <w:rsid w:val="00835005"/>
    <w:rsid w:val="00856C15"/>
    <w:rsid w:val="00861CCC"/>
    <w:rsid w:val="00870608"/>
    <w:rsid w:val="008C5CE5"/>
    <w:rsid w:val="008D1FEB"/>
    <w:rsid w:val="008D2BEE"/>
    <w:rsid w:val="008E09CA"/>
    <w:rsid w:val="00933669"/>
    <w:rsid w:val="009428C8"/>
    <w:rsid w:val="009650FB"/>
    <w:rsid w:val="00997671"/>
    <w:rsid w:val="009A14C1"/>
    <w:rsid w:val="009C4E95"/>
    <w:rsid w:val="009C5A6C"/>
    <w:rsid w:val="00A00228"/>
    <w:rsid w:val="00A747F4"/>
    <w:rsid w:val="00AB0FE2"/>
    <w:rsid w:val="00AB3E88"/>
    <w:rsid w:val="00AB4C57"/>
    <w:rsid w:val="00AB59B7"/>
    <w:rsid w:val="00AB6E0F"/>
    <w:rsid w:val="00AC0547"/>
    <w:rsid w:val="00AF5BA2"/>
    <w:rsid w:val="00B34AAD"/>
    <w:rsid w:val="00B805AE"/>
    <w:rsid w:val="00B8211E"/>
    <w:rsid w:val="00B94B8D"/>
    <w:rsid w:val="00B978B2"/>
    <w:rsid w:val="00BC167B"/>
    <w:rsid w:val="00BE1E1A"/>
    <w:rsid w:val="00BF2231"/>
    <w:rsid w:val="00C137D2"/>
    <w:rsid w:val="00C31DD0"/>
    <w:rsid w:val="00C56DC7"/>
    <w:rsid w:val="00C6522B"/>
    <w:rsid w:val="00C7377F"/>
    <w:rsid w:val="00CF38EC"/>
    <w:rsid w:val="00CF3E32"/>
    <w:rsid w:val="00D560E0"/>
    <w:rsid w:val="00DA309C"/>
    <w:rsid w:val="00DB4580"/>
    <w:rsid w:val="00E033B1"/>
    <w:rsid w:val="00E30B38"/>
    <w:rsid w:val="00E33A27"/>
    <w:rsid w:val="00E34E6D"/>
    <w:rsid w:val="00E34F53"/>
    <w:rsid w:val="00E61901"/>
    <w:rsid w:val="00E726D1"/>
    <w:rsid w:val="00E87DE1"/>
    <w:rsid w:val="00E9545B"/>
    <w:rsid w:val="00E972A6"/>
    <w:rsid w:val="00EB1336"/>
    <w:rsid w:val="00F2552C"/>
    <w:rsid w:val="00F515B9"/>
    <w:rsid w:val="00F85EF2"/>
    <w:rsid w:val="00F87EAE"/>
    <w:rsid w:val="00F91479"/>
    <w:rsid w:val="00FC0490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460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26D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3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104"/>
  </w:style>
  <w:style w:type="paragraph" w:styleId="Pidipagina">
    <w:name w:val="footer"/>
    <w:basedOn w:val="Normale"/>
    <w:link w:val="PidipaginaCarattere"/>
    <w:uiPriority w:val="99"/>
    <w:unhideWhenUsed/>
    <w:rsid w:val="007E3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104"/>
  </w:style>
  <w:style w:type="paragraph" w:styleId="Paragrafoelenco">
    <w:name w:val="List Paragraph"/>
    <w:basedOn w:val="Normale"/>
    <w:uiPriority w:val="34"/>
    <w:qFormat/>
    <w:rsid w:val="007B4A15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4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460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26D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3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104"/>
  </w:style>
  <w:style w:type="paragraph" w:styleId="Pidipagina">
    <w:name w:val="footer"/>
    <w:basedOn w:val="Normale"/>
    <w:link w:val="PidipaginaCarattere"/>
    <w:uiPriority w:val="99"/>
    <w:unhideWhenUsed/>
    <w:rsid w:val="007E3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104"/>
  </w:style>
  <w:style w:type="paragraph" w:styleId="Paragrafoelenco">
    <w:name w:val="List Paragraph"/>
    <w:basedOn w:val="Normale"/>
    <w:uiPriority w:val="34"/>
    <w:qFormat/>
    <w:rsid w:val="007B4A15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4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ntarte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usicantarte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usicantart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usicantarte@pec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2019-02-06T22:22:00Z</cp:lastPrinted>
  <dcterms:created xsi:type="dcterms:W3CDTF">2019-05-02T07:52:00Z</dcterms:created>
  <dcterms:modified xsi:type="dcterms:W3CDTF">2019-05-02T07:52:00Z</dcterms:modified>
</cp:coreProperties>
</file>