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FORMULARIO PER LA PRESENTAZIONE DEL PROGETTO</w:t>
      </w:r>
    </w:p>
    <w:p>
      <w:pPr>
        <w:pStyle w:val="Normal"/>
        <w:jc w:val="center"/>
        <w:rPr>
          <w:b/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AVVISO PUBBLICO</w:t>
      </w:r>
    </w:p>
    <w:p>
      <w:pPr>
        <w:pStyle w:val="Normal"/>
        <w:spacing w:before="120" w:after="120"/>
        <w:ind w:left="180" w:right="45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PER IL FINANZIAMENTO DI PROGETTI PER IL CONTRASTO DELLA POVERTA’ EDUCATIVA E IL SOSTEGNO DELLE OPPORTUNITÀ CULTURALI E EDUCATIVE DI PERSONE MINORENNI”</w:t>
      </w:r>
    </w:p>
    <w:p>
      <w:pPr>
        <w:pStyle w:val="Normal"/>
        <w:ind w:right="-1" w:hanging="0"/>
        <w:jc w:val="center"/>
        <w:rPr>
          <w:b/>
          <w:b/>
          <w:i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“</w:t>
      </w:r>
      <w:r>
        <w:rPr>
          <w:b/>
          <w:i/>
          <w:iCs/>
          <w:sz w:val="24"/>
          <w:szCs w:val="24"/>
        </w:rPr>
        <w:t>EDUCARE IN COMUNE”</w:t>
      </w:r>
    </w:p>
    <w:p>
      <w:pPr>
        <w:pStyle w:val="Normal"/>
        <w:ind w:right="-1" w:hanging="0"/>
        <w:jc w:val="center"/>
        <w:rPr>
          <w:i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  <w:lang w:eastAsia="en-US"/>
        </w:rPr>
        <w:t>CUP J57C20000350001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Grigliatabella"/>
        <w:tblW w:w="4813" w:type="dxa"/>
        <w:jc w:val="left"/>
        <w:tblInd w:w="481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3"/>
      </w:tblGrid>
      <w:tr>
        <w:trPr>
          <w:trHeight w:val="1090" w:hRule="atLeast"/>
        </w:trPr>
        <w:tc>
          <w:tcPr>
            <w:tcW w:w="4813" w:type="dxa"/>
            <w:tcBorders/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8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tcMar>
              <w:left w:w="113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Riservato alla commissione di ammissione e valutazione </w:t>
            </w:r>
          </w:p>
        </w:tc>
      </w:tr>
    </w:tbl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Dati generali</w:t>
      </w:r>
    </w:p>
    <w:tbl>
      <w:tblPr>
        <w:tblStyle w:val="Grigliatabella"/>
        <w:tblW w:w="9628" w:type="dxa"/>
        <w:jc w:val="center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  <w:insideH w:val="nil"/>
              <w:insideV w:val="single" w:sz="4" w:space="0" w:color="808080"/>
            </w:tcBorders>
            <w:shd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Titolo del progetto</w:t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tematica</w:t>
            </w:r>
          </w:p>
        </w:tc>
      </w:tr>
      <w:tr>
        <w:trPr>
          <w:trHeight w:val="489" w:hRule="atLeast"/>
        </w:trPr>
        <w:tc>
          <w:tcPr>
            <w:tcW w:w="4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text/>
                <w:alias w:val="Titolo progetto"/>
              </w:sdtPr>
              <w:sdtContent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  <w:tc>
          <w:tcPr>
            <w:tcW w:w="48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. &quot;Famiglia come risorsa&quot;" w:value="A. &quot;Famiglia come risorsa&quot;"/>
                  <w:listItem w:displayText="B. &quot;Relazione e inclusione&quot;" w:value="B. &quot;Relazione e inclusione&quot;"/>
                  <w:listItem w:displayText="C. &quot;Cultura, arte e ambiente&quot;" w:value="C. &quot;Cultura, arte e ambiente&quot;"/>
                </w:dropDownList>
              </w:sdtPr>
              <w:sdtContent>
                <w:r>
                  <w:t>Scegliere un elemento.</w:t>
                </w:r>
              </w:sdtContent>
            </w:sdt>
          </w:p>
        </w:tc>
      </w:tr>
      <w:tr>
        <w:trPr>
          <w:trHeight w:val="894" w:hRule="atLeast"/>
        </w:trPr>
        <w:tc>
          <w:tcPr>
            <w:tcW w:w="48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  <w:insideH w:val="nil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Durata del progetto </w:t>
            </w:r>
          </w:p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(Non inferiore e non superiore a 12 mesi)</w:t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Finanziamento richiesto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(ai sensi dell’art. 2 comma 4)</w:t>
            </w:r>
          </w:p>
        </w:tc>
      </w:tr>
      <w:tr>
        <w:trPr>
          <w:trHeight w:val="555" w:hRule="atLeast"/>
        </w:trPr>
        <w:tc>
          <w:tcPr>
            <w:tcW w:w="4814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rPr>
                <w:i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Inizio   </w:t>
            </w:r>
            <w:r>
              <w:rPr>
                <w:sz w:val="24"/>
                <w:szCs w:val="24"/>
              </w:rPr>
            </w:r>
            <w:sdt>
              <w:sdtPr>
                <w:alias w:val="Data inizio progetto"/>
                <w:date w:fullDate="2020-10-1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i/>
                    <w:color w:val="0000FF"/>
                  </w:rPr>
                  <w:t>14/10/2020</w:t>
                </w:r>
              </w:sdtContent>
            </w:sdt>
          </w:p>
          <w:p>
            <w:pPr>
              <w:pStyle w:val="Normal"/>
              <w:rPr>
                <w:bCs/>
                <w:i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Fine     </w:t>
            </w:r>
            <w:r>
              <w:rPr>
                <w:sz w:val="24"/>
                <w:szCs w:val="24"/>
              </w:rPr>
            </w:r>
            <w:sdt>
              <w:sdtPr>
                <w:alias w:val="Data fine progetto"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i/>
                    <w:color w:val="0000FF"/>
                  </w:rPr>
                  <w:t>Fare clic o toccare qui per immettere una data.</w:t>
                </w:r>
              </w:sdtContent>
            </w:sdt>
          </w:p>
        </w:tc>
        <w:tc>
          <w:tcPr>
            <w:tcW w:w="4813" w:type="dxa"/>
            <w:tcBorders>
              <w:top w:val="nil"/>
              <w:left w:val="single" w:sz="4" w:space="0" w:color="808080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center"/>
              <w:rPr>
                <w:bCs/>
                <w:i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€ </w:t>
            </w:r>
            <w:sdt>
              <w:sdtPr>
                <w:text/>
                <w:alias w:val="Finanziamento"/>
              </w:sdtPr>
              <w:sdtContent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>
        <w:trPr>
          <w:trHeight w:val="555" w:hRule="atLeast"/>
        </w:trPr>
        <w:tc>
          <w:tcPr>
            <w:tcW w:w="4814" w:type="dxa"/>
            <w:vMerge w:val="continue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48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spacing w:before="0" w:after="6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Eventuale cofinanziamento</w:t>
            </w:r>
            <w:r>
              <w:rPr>
                <w:rStyle w:val="Richiamoallanotaapidipagina"/>
                <w:b/>
                <w:bCs/>
                <w:sz w:val="24"/>
                <w:szCs w:val="24"/>
              </w:rPr>
              <w:footnoteReference w:id="2"/>
            </w:r>
          </w:p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center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€ </w:t>
            </w:r>
            <w:sdt>
              <w:sdtPr>
                <w:text/>
                <w:alias w:val="Cofinanziamento"/>
              </w:sdtPr>
              <w:sdtContent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>
        <w:trPr>
          <w:trHeight w:val="525" w:hRule="atLeast"/>
        </w:trPr>
        <w:tc>
          <w:tcPr>
            <w:tcW w:w="48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  <w:insideH w:val="nil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geografica di riferimento del progetto</w:t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Responsabile del progetto</w:t>
            </w:r>
          </w:p>
        </w:tc>
      </w:tr>
      <w:tr>
        <w:trPr/>
        <w:tc>
          <w:tcPr>
            <w:tcW w:w="4814" w:type="dxa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center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ord" w:value="Nord"/>
                  <w:listItem w:displayText="Centro" w:value="Centro"/>
                  <w:listItem w:displayText="Sud e isole" w:value="Sud e isole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481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93708169"/>
              <w:alias w:val="Linea d'intervento"/>
            </w:sdtPr>
            <w:sdtContent>
              <w:p>
                <w:pPr>
                  <w:pStyle w:val="Normal"/>
                  <w:rPr>
                    <w:b/>
                    <w:b/>
                    <w:bCs/>
                    <w:i/>
                    <w:i/>
                    <w:iCs/>
                    <w:color w:val="0000FF"/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Nome e cognome.</w:t>
                </w:r>
              </w:p>
            </w:sdtContent>
          </w:sdt>
        </w:tc>
      </w:tr>
      <w:tr>
        <w:trPr/>
        <w:tc>
          <w:tcPr>
            <w:tcW w:w="4814" w:type="dxa"/>
            <w:vMerge w:val="continue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right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1481429627"/>
            </w:sdtPr>
            <w:sdtContent>
              <w:p>
                <w:pPr>
                  <w:pStyle w:val="Normal"/>
                  <w:rPr>
                    <w:b/>
                    <w:b/>
                    <w:bCs/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Ente di appartenenza</w:t>
                </w:r>
              </w:p>
            </w:sdtContent>
          </w:sdt>
        </w:tc>
      </w:tr>
      <w:tr>
        <w:trPr/>
        <w:tc>
          <w:tcPr>
            <w:tcW w:w="4814" w:type="dxa"/>
            <w:vMerge w:val="continue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right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865068912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Carica, funzione.</w:t>
                </w:r>
              </w:p>
            </w:sdtContent>
          </w:sdt>
        </w:tc>
      </w:tr>
      <w:tr>
        <w:trPr/>
        <w:tc>
          <w:tcPr>
            <w:tcW w:w="4814" w:type="dxa"/>
            <w:vMerge w:val="continue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right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1781207555"/>
            </w:sdtPr>
            <w:sdtContent>
              <w:p>
                <w:pPr>
                  <w:pStyle w:val="Normal"/>
                  <w:rPr>
                    <w:b/>
                    <w:b/>
                    <w:bCs/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Recapito telefonico.</w:t>
                </w:r>
              </w:p>
            </w:sdtContent>
          </w:sdt>
        </w:tc>
      </w:tr>
      <w:tr>
        <w:trPr/>
        <w:tc>
          <w:tcPr>
            <w:tcW w:w="4814" w:type="dxa"/>
            <w:vMerge w:val="continue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-1414" w:leader="none"/>
                <w:tab w:val="left" w:pos="-848" w:leader="none"/>
                <w:tab w:val="left" w:pos="-282" w:leader="none"/>
                <w:tab w:val="left" w:pos="284" w:leader="none"/>
                <w:tab w:val="left" w:pos="1417" w:leader="none"/>
                <w:tab w:val="left" w:pos="1983" w:leader="none"/>
                <w:tab w:val="left" w:pos="2550" w:leader="none"/>
                <w:tab w:val="left" w:pos="3116" w:leader="none"/>
                <w:tab w:val="left" w:pos="3682" w:leader="none"/>
                <w:tab w:val="left" w:pos="4249" w:leader="none"/>
                <w:tab w:val="left" w:pos="4815" w:leader="none"/>
                <w:tab w:val="left" w:pos="5382" w:leader="none"/>
                <w:tab w:val="left" w:pos="5948" w:leader="none"/>
                <w:tab w:val="left" w:pos="6514" w:leader="none"/>
                <w:tab w:val="left" w:pos="7081" w:leader="none"/>
                <w:tab w:val="left" w:pos="7647" w:leader="none"/>
                <w:tab w:val="left" w:pos="8214" w:leader="none"/>
                <w:tab w:val="left" w:pos="8780" w:leader="none"/>
                <w:tab w:val="left" w:pos="9346" w:leader="none"/>
                <w:tab w:val="left" w:pos="9913" w:leader="none"/>
                <w:tab w:val="left" w:pos="10479" w:leader="none"/>
                <w:tab w:val="left" w:pos="11046" w:leader="none"/>
                <w:tab w:val="left" w:pos="11612" w:leader="none"/>
                <w:tab w:val="left" w:pos="12178" w:leader="none"/>
                <w:tab w:val="left" w:pos="12745" w:leader="none"/>
                <w:tab w:val="left" w:pos="13311" w:leader="none"/>
                <w:tab w:val="left" w:pos="13878" w:leader="none"/>
                <w:tab w:val="left" w:pos="14444" w:leader="none"/>
                <w:tab w:val="left" w:pos="15010" w:leader="none"/>
                <w:tab w:val="left" w:pos="15577" w:leader="none"/>
                <w:tab w:val="left" w:pos="16143" w:leader="none"/>
                <w:tab w:val="left" w:pos="16710" w:leader="none"/>
                <w:tab w:val="left" w:pos="17276" w:leader="none"/>
                <w:tab w:val="left" w:pos="17842" w:leader="none"/>
                <w:tab w:val="left" w:pos="18409" w:leader="none"/>
                <w:tab w:val="left" w:pos="18975" w:leader="none"/>
                <w:tab w:val="left" w:pos="19542" w:leader="none"/>
                <w:tab w:val="left" w:pos="20108" w:leader="none"/>
                <w:tab w:val="left" w:pos="20674" w:leader="none"/>
              </w:tabs>
              <w:jc w:val="right"/>
              <w:rPr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  <w:insideH w:val="single" w:sz="4" w:space="0" w:color="808080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236114045"/>
            </w:sdtPr>
            <w:sdtContent>
              <w:p>
                <w:pPr>
                  <w:pStyle w:val="Normal"/>
                  <w:rPr>
                    <w:b/>
                    <w:b/>
                    <w:bCs/>
                    <w:i/>
                    <w:i/>
                    <w:iCs/>
                    <w:color w:val="0000FF"/>
                  </w:rPr>
                </w:pPr>
                <w:r>
                  <w:rPr>
                    <w:i/>
                    <w:iCs/>
                    <w:color w:val="0000FF"/>
                  </w:rPr>
                  <w:t>E-mail</w:t>
                </w:r>
              </w:p>
            </w:sdtContent>
          </w:sdt>
        </w:tc>
      </w:tr>
    </w:tbl>
    <w:p>
      <w:pPr>
        <w:pStyle w:val="Normal"/>
        <w:tabs>
          <w:tab w:val="left" w:pos="284" w:leader="none"/>
        </w:tabs>
        <w:spacing w:before="0" w:after="120"/>
        <w:ind w:left="284" w:hanging="284"/>
        <w:jc w:val="both"/>
        <w:rPr>
          <w:i/>
          <w:i/>
          <w:iCs/>
        </w:rPr>
      </w:pPr>
      <w:r>
        <w:rPr>
          <w:b/>
          <w:bCs/>
          <w:sz w:val="24"/>
          <w:szCs w:val="24"/>
        </w:rPr>
        <w:t xml:space="preserve">2. Descrizione degli obiettivi generali </w:t>
      </w:r>
      <w:r>
        <w:rPr>
          <w:i/>
          <w:iCs/>
        </w:rPr>
        <w:t xml:space="preserve">(art. 8, criterio a1. Descrivere sinteticamente la ragion d’essere dell’iniziativa progettuale dal punto di vista socio economico e i conseguenti obiettivi generali che il progetto può contribuire a raggiungere. Si tratta di obiettivi che non devono essere raggiunti esclusivamente tramite il progetto, ma anche con il contributo di altri interventi o progetti o programmi. </w:t>
      </w:r>
      <w:r>
        <w:rPr>
          <w:i/>
          <w:iCs/>
          <w:color w:val="0000FF"/>
          <w:u w:val="single"/>
        </w:rPr>
        <w:t>Risponde alla domanda: perché il progetto è importante per la comunità?</w:t>
      </w:r>
      <w:r>
        <w:rPr>
          <w:i/>
          <w:iCs/>
        </w:rPr>
        <w:t>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3402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767971446"/>
              <w:alias w:val="Obiettivi generali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567" w:leader="none"/>
        </w:tabs>
        <w:spacing w:before="0" w:after="120"/>
        <w:ind w:left="284" w:hanging="284"/>
        <w:jc w:val="both"/>
        <w:rPr>
          <w:i/>
          <w:i/>
          <w:iCs/>
        </w:rPr>
      </w:pPr>
      <w:r>
        <w:rPr>
          <w:b/>
          <w:bCs/>
          <w:sz w:val="24"/>
          <w:szCs w:val="24"/>
        </w:rPr>
        <w:t xml:space="preserve">3. Descrizione dell’obiettivo specifico </w:t>
      </w:r>
      <w:r>
        <w:rPr>
          <w:i/>
          <w:iCs/>
        </w:rPr>
        <w:t xml:space="preserve">(art. 8, criterio a1. Descrivere sinteticamente il beneficio tangibile che i destinatari riceveranno dall’attuazione del progetto. Si tratta in sostanza di descrivere lo scopo precipuo del progetto rispetto alle condizioni dei diretti destinatari. A differenza degli obiettivi generali, il progetto è direttamente responsabile del raggiungimento dell’obiettivo specifico. </w:t>
      </w:r>
      <w:r>
        <w:rPr>
          <w:i/>
          <w:iCs/>
          <w:color w:val="0000FF"/>
          <w:u w:val="single"/>
        </w:rPr>
        <w:t>Risponde alla domanda: perché i destinatari ne hanno bisogno? In tal senso è necessario dare chiara evidenza della platea dei destinatari in termini quali-quantitativi</w:t>
      </w:r>
      <w:r>
        <w:rPr>
          <w:i/>
          <w:iCs/>
        </w:rPr>
        <w:t>).</w:t>
      </w:r>
    </w:p>
    <w:tbl>
      <w:tblPr>
        <w:tblStyle w:val="Grigliatabella"/>
        <w:tblW w:w="9300" w:type="dxa"/>
        <w:jc w:val="righ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9"/>
        <w:gridCol w:w="1307"/>
        <w:gridCol w:w="1742"/>
        <w:gridCol w:w="1307"/>
        <w:gridCol w:w="2325"/>
      </w:tblGrid>
      <w:tr>
        <w:trPr>
          <w:trHeight w:val="4297" w:hRule="exact"/>
        </w:trPr>
        <w:tc>
          <w:tcPr>
            <w:tcW w:w="9300" w:type="dxa"/>
            <w:gridSpan w:val="5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18155196"/>
              <w:alias w:val="Obiettivo specifico"/>
            </w:sdtPr>
            <w:sdtContent>
              <w:p>
                <w:pPr>
                  <w:pStyle w:val="Normal"/>
                  <w:jc w:val="both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>
          <w:trHeight w:val="500" w:hRule="atLeast"/>
        </w:trPr>
        <w:tc>
          <w:tcPr>
            <w:tcW w:w="261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 sono i destinatari</w:t>
            </w:r>
          </w:p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Età dei destinatari</w:t>
            </w:r>
          </w:p>
        </w:tc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Sono coinvolte le famiglie?</w:t>
            </w:r>
          </w:p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destinatari</w:t>
            </w:r>
          </w:p>
        </w:tc>
        <w:tc>
          <w:tcPr>
            <w:tcW w:w="232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>
        <w:trPr>
          <w:trHeight w:val="530" w:hRule="atLeast"/>
        </w:trPr>
        <w:tc>
          <w:tcPr>
            <w:tcW w:w="2619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13964303"/>
            </w:sdtPr>
            <w:sdtContent>
              <w:p>
                <w:pPr>
                  <w:pStyle w:val="Normal"/>
                  <w:jc w:val="both"/>
                  <w:rPr>
                    <w:b/>
                    <w:b/>
                    <w:bCs/>
                    <w:i/>
                    <w:i/>
                    <w:iCs/>
                    <w:color w:val="0000FF"/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FF"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0-6 anni" w:value="0-6 anni"/>
                  <w:listItem w:displayText="6-12 anni" w:value="6-12 anni"/>
                  <w:listItem w:displayText="over 12 anni" w:value="over 12 anni"/>
                  <w:listItem w:displayText="altro" w:value="altro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color w:val="0000FF"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Si" w:value="Si"/>
                  <w:listItem w:displayText="No" w:value="No"/>
                  <w:listItem w:displayText="Altro" w:value="Altro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825772484"/>
            </w:sdtPr>
            <w:sdtContent>
              <w:p>
                <w:pPr>
                  <w:pStyle w:val="Normal"/>
                  <w:jc w:val="center"/>
                  <w:rPr>
                    <w:b/>
                    <w:b/>
                    <w:bCs/>
                    <w:i/>
                    <w:i/>
                    <w:iCs/>
                    <w:color w:val="0000FF"/>
                    <w:sz w:val="22"/>
                    <w:szCs w:val="22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sdtContent>
          </w:sdt>
        </w:tc>
        <w:tc>
          <w:tcPr>
            <w:tcW w:w="2325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1438189911"/>
            </w:sdtPr>
            <w:sdtContent>
              <w:p>
                <w:pPr>
                  <w:pStyle w:val="Normal"/>
                  <w:jc w:val="both"/>
                  <w:rPr>
                    <w:b/>
                    <w:b/>
                    <w:bCs/>
                    <w:i/>
                    <w:i/>
                    <w:iCs/>
                    <w:color w:val="0000FF"/>
                    <w:sz w:val="22"/>
                    <w:szCs w:val="22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>
          <w:trHeight w:val="530" w:hRule="atLeast"/>
        </w:trPr>
        <w:tc>
          <w:tcPr>
            <w:tcW w:w="2619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1921385144"/>
            </w:sdtPr>
            <w:sdtContent>
              <w:p>
                <w:pPr>
                  <w:pStyle w:val="Normal"/>
                  <w:jc w:val="both"/>
                  <w:rPr>
                    <w:rStyle w:val="Stile21"/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Style w:val="Stile21"/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0-6 anni" w:value="0-6 anni"/>
                  <w:listItem w:displayText="6-12 anni" w:value="6-12 anni"/>
                  <w:listItem w:displayText="over 12 anni" w:value="over 12 anni"/>
                  <w:listItem w:displayText="altro" w:value="altro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Style w:val="Stile21"/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Si" w:value="Si"/>
                  <w:listItem w:displayText="No" w:value="No"/>
                  <w:listItem w:displayText="Altro" w:value="Altro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526251744"/>
            </w:sdtPr>
            <w:sdtContent>
              <w:p>
                <w:pPr>
                  <w:pStyle w:val="Normal"/>
                  <w:jc w:val="center"/>
                  <w:rPr>
                    <w:b/>
                    <w:b/>
                    <w:bCs/>
                    <w:i/>
                    <w:i/>
                    <w:iCs/>
                    <w:color w:val="0000FF"/>
                    <w:sz w:val="22"/>
                    <w:szCs w:val="22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sdtContent>
          </w:sdt>
        </w:tc>
        <w:tc>
          <w:tcPr>
            <w:tcW w:w="2325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225357030"/>
            </w:sdtPr>
            <w:sdtContent>
              <w:p>
                <w:pPr>
                  <w:pStyle w:val="Normal"/>
                  <w:jc w:val="both"/>
                  <w:rPr>
                    <w:b/>
                    <w:b/>
                    <w:bCs/>
                    <w:i/>
                    <w:i/>
                    <w:iCs/>
                    <w:color w:val="0000FF"/>
                    <w:sz w:val="22"/>
                    <w:szCs w:val="22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>
          <w:trHeight w:val="530" w:hRule="atLeast"/>
        </w:trPr>
        <w:tc>
          <w:tcPr>
            <w:tcW w:w="2619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442507190"/>
            </w:sdtPr>
            <w:sdtContent>
              <w:p>
                <w:pPr>
                  <w:pStyle w:val="Normal"/>
                  <w:jc w:val="both"/>
                  <w:rPr>
                    <w:rStyle w:val="Stile21"/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Style w:val="Stile21"/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0-6 anni" w:value="0-6 anni"/>
                  <w:listItem w:displayText="6-12 anni" w:value="6-12 anni"/>
                  <w:listItem w:displayText="over 12 anni" w:value="over 12 anni"/>
                  <w:listItem w:displayText="altro" w:value="altro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7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Style w:val="Stile21"/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Si" w:value="Si"/>
                  <w:listItem w:displayText="No" w:value="No"/>
                  <w:listItem w:displayText="Altro" w:value="Altro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307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900711544"/>
            </w:sdtPr>
            <w:sdtContent>
              <w:p>
                <w:pPr>
                  <w:pStyle w:val="Normal"/>
                  <w:jc w:val="center"/>
                  <w:rPr>
                    <w:b/>
                    <w:b/>
                    <w:bCs/>
                    <w:i/>
                    <w:i/>
                    <w:iCs/>
                    <w:color w:val="0000FF"/>
                    <w:sz w:val="22"/>
                    <w:szCs w:val="22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20"/>
                  </w:rPr>
                  <w:t>Fare clic</w:t>
                </w:r>
              </w:p>
            </w:sdtContent>
          </w:sdt>
        </w:tc>
        <w:tc>
          <w:tcPr>
            <w:tcW w:w="2325" w:type="dxa"/>
            <w:tcBorders/>
            <w:shd w:fill="auto" w:val="clear"/>
            <w:tcMar>
              <w:left w:w="103" w:type="dxa"/>
            </w:tcMar>
            <w:vAlign w:val="center"/>
          </w:tcPr>
          <w:sdt>
            <w:sdtPr>
              <w:text/>
              <w:id w:val="1171550084"/>
            </w:sdtPr>
            <w:sdtContent>
              <w:p>
                <w:pPr>
                  <w:pStyle w:val="Normal"/>
                  <w:jc w:val="both"/>
                  <w:rPr>
                    <w:b/>
                    <w:b/>
                    <w:bCs/>
                    <w:i/>
                    <w:i/>
                    <w:iCs/>
                    <w:color w:val="0000FF"/>
                    <w:sz w:val="22"/>
                    <w:szCs w:val="22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Descrizione delle attività </w:t>
      </w:r>
      <w:r>
        <w:rPr>
          <w:i/>
          <w:iCs/>
        </w:rPr>
        <w:t xml:space="preserve">(art. 8, criterio a1. Descrivere sinteticamente le azioni e le relative attività che saranno realizzate nell’ambito del progetto per fornire i servizi necessari ai destinatari, nel conseguimento dell’obiettivo specifico. Indicare anche il soggetto che realizza l’attività. </w:t>
      </w:r>
      <w:r>
        <w:rPr>
          <w:i/>
          <w:iCs/>
          <w:color w:val="0000FF"/>
          <w:u w:val="single"/>
        </w:rPr>
        <w:t>Risponde alla domanda: cosa sarà fatto per i destinatari?</w:t>
      </w:r>
      <w:r>
        <w:rPr>
          <w:i/>
          <w:iCs/>
          <w:u w:val="single"/>
        </w:rPr>
        <w:t>)</w:t>
      </w:r>
    </w:p>
    <w:tbl>
      <w:tblPr>
        <w:tblStyle w:val="TableNormal"/>
        <w:tblW w:w="9355" w:type="dxa"/>
        <w:jc w:val="left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0" w:type="dxa"/>
          <w:left w:w="-1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0"/>
        <w:gridCol w:w="3119"/>
        <w:gridCol w:w="1986"/>
      </w:tblGrid>
      <w:tr>
        <w:trPr>
          <w:trHeight w:val="4536" w:hRule="exact"/>
        </w:trPr>
        <w:tc>
          <w:tcPr>
            <w:tcW w:w="93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CED7E7" w:val="clear"/>
            <w:tcMar>
              <w:left w:w="-10" w:type="dxa"/>
            </w:tcMar>
          </w:tcPr>
          <w:sdt>
            <w:sdtPr>
              <w:text/>
              <w:id w:val="1255918134"/>
              <w:alias w:val="Attività"/>
            </w:sdtPr>
            <w:sdtContent>
              <w:p>
                <w:pPr>
                  <w:pStyle w:val="Normal"/>
                  <w:jc w:val="both"/>
                  <w:rPr>
                    <w:sz w:val="24"/>
                    <w:szCs w:val="24"/>
                  </w:rPr>
                </w:pPr>
                <w:bookmarkStart w:id="0" w:name="_Hlk53745870"/>
                <w:bookmarkEnd w:id="0"/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o toccare qui per immettere il testo. Le attività possono essere indentificate anche con codice alfanumerico per una migliore descrizione nel seguito</w:t>
                </w:r>
              </w:p>
            </w:sdtContent>
          </w:sdt>
        </w:tc>
      </w:tr>
      <w:tr>
        <w:trPr>
          <w:trHeight w:val="191" w:hRule="atLeast"/>
        </w:trPr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Style w:val="Pagenumber"/>
                <w:rFonts w:eastAsia="Arial Unicode MS"/>
                <w:b/>
                <w:bCs/>
                <w:sz w:val="22"/>
                <w:szCs w:val="22"/>
              </w:rPr>
              <w:t xml:space="preserve">Soggetti 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esecutori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Affidamento</w:t>
            </w:r>
          </w:p>
        </w:tc>
      </w:tr>
      <w:tr>
        <w:trPr>
          <w:trHeight w:val="41" w:hRule="atLeast"/>
        </w:trPr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220313012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361889941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retta" w:value="Diretta"/>
                  <w:listItem w:displayText="Aperta" w:value="Aperta"/>
                  <w:listItem w:displayText="Ristretta" w:value="Ristretta"/>
                  <w:listItem w:displayText="Negoziata" w:value="Negoziata"/>
                </w:dropDownList>
              </w:sdtPr>
              <w:sdtContent>
                <w:r>
                  <w:t>Scegliere un elemento.</w:t>
                </w:r>
              </w:sdtContent>
            </w:sdt>
          </w:p>
        </w:tc>
      </w:tr>
      <w:tr>
        <w:trPr>
          <w:trHeight w:val="62" w:hRule="atLeast"/>
        </w:trPr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542171970"/>
            </w:sdtPr>
            <w:sdtContent>
              <w:p>
                <w:pPr>
                  <w:pStyle w:val="Normal"/>
                  <w:jc w:val="both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61708886"/>
            </w:sdtPr>
            <w:sdtContent>
              <w:p>
                <w:pPr>
                  <w:pStyle w:val="Normal"/>
                  <w:jc w:val="both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retta" w:value="Diretta"/>
                  <w:listItem w:displayText="Aperta" w:value="Aperta"/>
                  <w:listItem w:displayText="Ristretta" w:value="Ristretta"/>
                  <w:listItem w:displayText="Negoziata" w:value="Negoziata"/>
                </w:dropDownList>
              </w:sdtPr>
              <w:sdtContent>
                <w:r>
                  <w:t>Scegliere un elemento.</w:t>
                </w:r>
              </w:sdtContent>
            </w:sdt>
          </w:p>
        </w:tc>
      </w:tr>
      <w:tr>
        <w:trPr>
          <w:trHeight w:val="95" w:hRule="atLeast"/>
        </w:trPr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662273787"/>
            </w:sdtPr>
            <w:sdtContent>
              <w:p>
                <w:pPr>
                  <w:pStyle w:val="Normal"/>
                  <w:jc w:val="both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183445017"/>
            </w:sdtPr>
            <w:sdtContent>
              <w:p>
                <w:pPr>
                  <w:pStyle w:val="Normal"/>
                  <w:jc w:val="both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retta" w:value="Diretta"/>
                  <w:listItem w:displayText="Aperta" w:value="Aperta"/>
                  <w:listItem w:displayText="Ristretta" w:value="Ristretta"/>
                  <w:listItem w:displayText="Negoziata" w:value="Negoziata"/>
                </w:dropDownList>
              </w:sdtPr>
              <w:sdtContent>
                <w:r>
                  <w:t>Scegliere un elemento.</w:t>
                </w:r>
              </w:sdtContent>
            </w:sdt>
          </w:p>
        </w:tc>
      </w:tr>
      <w:tr>
        <w:trPr>
          <w:trHeight w:val="95" w:hRule="atLeast"/>
        </w:trPr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199129273"/>
            </w:sdtPr>
            <w:sdtContent>
              <w:p>
                <w:pPr>
                  <w:pStyle w:val="Normal"/>
                  <w:jc w:val="both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847592576"/>
            </w:sdtPr>
            <w:sdtContent>
              <w:p>
                <w:pPr>
                  <w:pStyle w:val="Normal"/>
                  <w:jc w:val="both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retta" w:value="Diretta"/>
                  <w:listItem w:displayText="Aperta" w:value="Aperta"/>
                  <w:listItem w:displayText="Ristretta" w:value="Ristretta"/>
                  <w:listItem w:displayText="Negoziata" w:value="Negoziata"/>
                </w:dropDownList>
              </w:sdtPr>
              <w:sdtContent>
                <w:r>
                  <w:t>Scegliere un elemento.</w:t>
                </w:r>
              </w:sdtContent>
            </w:sdt>
          </w:p>
        </w:tc>
      </w:tr>
      <w:tr>
        <w:trPr>
          <w:trHeight w:val="20" w:hRule="atLeast"/>
        </w:trPr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232415328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sdt>
            <w:sdtPr>
              <w:text/>
              <w:id w:val="1873599326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eastAsia="Arial Unicode MS"/>
                    <w:i/>
                    <w:iCs/>
                    <w:color w:val="0000FF"/>
                  </w:rPr>
                  <w:t>Fare clic per immettere il testo.</w:t>
                </w:r>
              </w:p>
            </w:sdtContent>
          </w:sdt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7E7" w:val="clear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>
            <w:pPr>
              <w:pStyle w:val="Normal"/>
              <w:rPr>
                <w:i/>
                <w:i/>
                <w:iCs/>
                <w:color w:val="0000FF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retta" w:value="Diretta"/>
                  <w:listItem w:displayText="Aperta" w:value="Aperta"/>
                  <w:listItem w:displayText="Ristretta" w:value="Ristretta"/>
                  <w:listItem w:displayText="Negoziata" w:value="Negoziata"/>
                </w:dropDownList>
              </w:sdtPr>
              <w:sdtContent>
                <w:r>
                  <w:t>Scegliere un elemento.</w:t>
                </w:r>
              </w:sdtContent>
            </w:sdt>
          </w:p>
        </w:tc>
      </w:tr>
      <w:tr>
        <w:trPr>
          <w:trHeight w:val="20" w:hRule="atLeast"/>
        </w:trPr>
        <w:tc>
          <w:tcPr>
            <w:tcW w:w="935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CED7E7" w:val="clear"/>
            <w:tcMar>
              <w:left w:w="-10" w:type="dxa"/>
            </w:tcMar>
          </w:tcPr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rFonts w:eastAsia="Arial Unicode MS"/>
                <w:color w:val="FF0000"/>
              </w:rPr>
              <w:t xml:space="preserve">Per aggiungere altre righe fare clic sull’ultima riga, appare un </w:t>
            </w:r>
            <w:r>
              <w:rPr>
                <w:rFonts w:eastAsia="Arial Unicode MS"/>
                <w:b/>
                <w:bCs/>
                <w:color w:val="FF0000"/>
              </w:rPr>
              <w:t>+</w:t>
            </w:r>
            <w:r>
              <w:rPr>
                <w:rFonts w:eastAsia="Arial Unicode MS"/>
                <w:color w:val="FF0000"/>
              </w:rPr>
              <w:t xml:space="preserve"> nell’angolo in basso a destra, cliccare su </w:t>
            </w:r>
            <w:r>
              <w:rPr>
                <w:rFonts w:eastAsia="Arial Unicode MS"/>
                <w:b/>
                <w:bCs/>
                <w:color w:val="FF0000"/>
              </w:rPr>
              <w:t>+</w:t>
            </w:r>
          </w:p>
        </w:tc>
      </w:tr>
    </w:tbl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Descrizione del coinvolgimento delle persone di minore età e delle loro famiglie nella programmazione, progettazione e attuazione </w:t>
      </w:r>
      <w:r>
        <w:rPr>
          <w:i/>
          <w:iCs/>
        </w:rPr>
        <w:t>(art. 8, criterio b3. Descrivere se i destinatari dell’intervento verranno coinvolti nel progetto, in quali fasi: programmazione, progettazione, attuazione, e con quali modalità e/o metodologie)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3402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154217930"/>
              <w:alias w:val="Cooperazione"/>
            </w:sdtPr>
            <w:sdtContent>
              <w:p>
                <w:pPr>
                  <w:pStyle w:val="Normal"/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spacing w:before="0" w:after="120"/>
        <w:ind w:left="284" w:hanging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20"/>
        <w:ind w:left="284" w:hanging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Descrizione dei risultati attesi </w:t>
      </w:r>
      <w:r>
        <w:rPr>
          <w:i/>
          <w:iCs/>
        </w:rPr>
        <w:t xml:space="preserve">(art. 8, criterio a1. Descrivere sinteticamente i risultati o output previsti dal progetto, in termini di servizi erogati ai destinatari. </w:t>
      </w:r>
      <w:r>
        <w:rPr>
          <w:i/>
          <w:iCs/>
          <w:color w:val="0000FF"/>
        </w:rPr>
        <w:t>Risponde alla domanda: cosa i destinatari saranno in grado di fare, di sapere o di essere grazie al progetto?</w:t>
      </w:r>
      <w:r>
        <w:rPr>
          <w:i/>
          <w:iCs/>
        </w:rPr>
        <w:t>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4820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347368361"/>
              <w:alias w:val="Risultati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spacing w:before="0" w:after="120"/>
        <w:ind w:left="284" w:hanging="284"/>
        <w:jc w:val="both"/>
        <w:rPr>
          <w:i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7. Composizione della rete partenariale </w:t>
      </w:r>
      <w:r>
        <w:rPr>
          <w:i/>
          <w:iCs/>
        </w:rPr>
        <w:t>(art. 8, criterio b1. Elencare gli enti pubblici e privati coinvolti nell’iniziativa progettuale, come indicati nel modulo A)</w:t>
      </w:r>
    </w:p>
    <w:tbl>
      <w:tblPr>
        <w:tblW w:w="9372" w:type="dxa"/>
        <w:jc w:val="left"/>
        <w:tblInd w:w="2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"/>
        <w:gridCol w:w="8992"/>
      </w:tblGrid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897849263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888113578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232055015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871549639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410790457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517541090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559502307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901567231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940859828"/>
            </w:sdtPr>
            <w:sdtContent>
              <w:p>
                <w:pPr>
                  <w:pStyle w:val="Normal"/>
                  <w:rPr>
                    <w:rStyle w:val="Stile21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140024086"/>
            </w:sdtPr>
            <w:sdtContent>
              <w:p>
                <w:pPr>
                  <w:pStyle w:val="Normal"/>
                  <w:rPr>
                    <w:rStyle w:val="Stile21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/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698080896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ind w:left="425" w:hanging="425"/>
        <w:jc w:val="right"/>
        <w:rPr>
          <w:b/>
          <w:b/>
          <w:bCs/>
          <w:sz w:val="24"/>
          <w:szCs w:val="24"/>
        </w:rPr>
      </w:pPr>
      <w:r>
        <w:rPr>
          <w:color w:val="FF0000"/>
        </w:rPr>
        <w:t xml:space="preserve">Per aggiungere altre righe fare clic sull’ultima riga, appare un </w:t>
      </w:r>
      <w:r>
        <w:rPr>
          <w:b/>
          <w:bCs/>
          <w:color w:val="FF0000"/>
        </w:rPr>
        <w:t>+</w:t>
      </w:r>
      <w:r>
        <w:rPr>
          <w:color w:val="FF0000"/>
        </w:rPr>
        <w:t xml:space="preserve"> nell’angolo in basso a destra, cliccare su </w:t>
      </w:r>
      <w:r>
        <w:rPr>
          <w:b/>
          <w:bCs/>
          <w:color w:val="FF0000"/>
        </w:rPr>
        <w:t>+</w:t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Descrizione del modello di cooperazione della rete partenariale </w:t>
      </w:r>
      <w:r>
        <w:rPr>
          <w:i/>
          <w:iCs/>
        </w:rPr>
        <w:t xml:space="preserve">(art. 8, criterio b2. Descrivere sinteticamente il motivo sottostante la composizione del siffatto partenariato, in che modo le loro competenze/funzioni sono di aiuto al progetto, che cosa fanno i partner, il funzionamento della governance ovvero della cooperazione tra il soggetto proponente e i partner e tra i partner. </w:t>
      </w:r>
      <w:r>
        <w:rPr>
          <w:i/>
          <w:iCs/>
          <w:color w:val="0000FF"/>
        </w:rPr>
        <w:t>Risponde alla domanda: come funziona il partenariato e cosa fanno i partner?</w:t>
      </w:r>
      <w:bookmarkStart w:id="1" w:name="_Hlk53746960"/>
      <w:bookmarkEnd w:id="1"/>
      <w:r>
        <w:rPr>
          <w:i/>
          <w:iCs/>
        </w:rPr>
        <w:t>).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4253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321703323"/>
              <w:alias w:val="Modello partenariale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Descrizione degli eventuali punti critici della fase attuativa </w:t>
      </w:r>
      <w:r>
        <w:rPr>
          <w:i/>
          <w:iCs/>
        </w:rPr>
        <w:t xml:space="preserve">(art. 8, criterio a3. Descrivere sinteticamente le eventuali criticità (tecniche, politiche, culturali, ecc) che il progetto può incontrare nella fase attuativa, le possibili condizioni per prevenirle o contrastarle, le possibili soluzioni da impiegare. </w:t>
      </w:r>
      <w:r>
        <w:rPr>
          <w:i/>
          <w:iCs/>
          <w:color w:val="0000FF"/>
        </w:rPr>
        <w:t>Risponde alle domande: ci sono criticità prevedibili nella fase attuativa del progetto? Quali? Se si, come affrontarle)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3686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2058001502"/>
              <w:alias w:val="Criticità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426" w:hanging="42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Descrizione degli impatti previsti </w:t>
      </w:r>
      <w:r>
        <w:rPr>
          <w:i/>
          <w:iCs/>
        </w:rPr>
        <w:t xml:space="preserve">(art. 8, criterio a2. A partire dall’obiettivo specifico, descrivere sinteticamente in che modo i risultati del progetto impatteranno sui destinatari, determinando un miglioramento del loro benessere. </w:t>
      </w:r>
      <w:r>
        <w:rPr>
          <w:i/>
          <w:iCs/>
          <w:color w:val="0000FF"/>
        </w:rPr>
        <w:t>Risponde alla domanda: come migliorerà il benessere dei destinatari?</w:t>
      </w:r>
      <w:r>
        <w:rPr>
          <w:i/>
          <w:iCs/>
        </w:rPr>
        <w:t>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4536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805192979"/>
              <w:alias w:val="Impatti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Descrizione del modello e della metodologia prevista di valutazione dell’impatto sociale </w:t>
      </w:r>
      <w:r>
        <w:rPr>
          <w:i/>
          <w:iCs/>
        </w:rPr>
        <w:t>(art. 8, criterio c2. Descrivere sinteticamente la metodologia prevista per la valutazione dell’impatto sociale prodotto dall’intervento, attraverso un set minimo di indicatori di impatto sociale, utili a misurare i cambiamenti attesi nei confronti dei destinatari dell’intervento.)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5670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85845707"/>
              <w:alias w:val="Valutazione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 Descrizione degli aspetti innovativi della proposta </w:t>
      </w:r>
      <w:r>
        <w:rPr>
          <w:i/>
          <w:iCs/>
        </w:rPr>
        <w:t>(art. 8, criterio a4. Descrivere sinteticamente il perché la proposta progettuale è innovativa per il contesto sociale, quali sono gli strumenti e le soluzioni innovative previste)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2438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827091194"/>
              <w:alias w:val="Innovatività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284" w:hanging="284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13. Descrizione del modello di sostenibilità del progetto dopo i 12 mesi </w:t>
      </w:r>
      <w:r>
        <w:rPr>
          <w:i/>
          <w:iCs/>
        </w:rPr>
        <w:t xml:space="preserve">(art. 8, criterio a5. Descrivere sinteticamente il perché la proposta progettuale è sostenibile nel tempo dal punto di vista finanziario e sociale, quali sono gli elementi distintivi della sostenibilità. </w:t>
      </w:r>
      <w:r>
        <w:rPr>
          <w:i/>
          <w:iCs/>
          <w:color w:val="0000FF"/>
        </w:rPr>
        <w:t>Risponde alla domanda: quale è il modello di sostenibilità del progetto? I partner partecipano alla sostenibilità dell’iniziativa? Esistono meccanismi di partecipazione alla spesa da parte dei destinatari? Si prevede la gratuità del servizio?</w:t>
      </w:r>
      <w:r>
        <w:rPr>
          <w:i/>
          <w:iCs/>
        </w:rPr>
        <w:t>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2438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728160514"/>
              <w:alias w:val="Sostenibilità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ind w:left="284" w:hanging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Descrizione degli aspetti che rendono (eventualmente) replicabile il progetto sul territorio </w:t>
      </w:r>
      <w:r>
        <w:rPr>
          <w:i/>
          <w:iCs/>
        </w:rPr>
        <w:t>(art. 8, criterio a6. Descrivere sinteticamente le ragioni tecniche che rendono la proposta progettuale replicabile anche in altri contesti territoriali)</w:t>
      </w:r>
    </w:p>
    <w:tbl>
      <w:tblPr>
        <w:tblW w:w="9355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2438" w:hRule="exact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484232540"/>
              <w:alias w:val="Replicabilità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134" w:right="1134" w:header="709" w:top="1418" w:footer="709" w:bottom="1418" w:gutter="0"/>
          <w:pgNumType w:fmt="decimal"/>
          <w:formProt w:val="true"/>
          <w:textDirection w:val="lrTb"/>
          <w:docGrid w:type="default" w:linePitch="360" w:charSpace="8192"/>
        </w:sectPr>
      </w:pPr>
    </w:p>
    <w:p>
      <w:pPr>
        <w:pStyle w:val="Normal"/>
        <w:rPr/>
      </w:pPr>
      <w:r>
        <w:rPr/>
      </w:r>
    </w:p>
    <w:tbl>
      <w:tblPr>
        <w:tblW w:w="14486" w:type="dxa"/>
        <w:jc w:val="center"/>
        <w:tblInd w:w="0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20" w:type="dxa"/>
          <w:bottom w:w="0" w:type="dxa"/>
          <w:right w:w="115" w:type="dxa"/>
        </w:tblCellMar>
        <w:tblLook w:firstRow="0" w:noVBand="1" w:lastRow="0" w:firstColumn="0" w:lastColumn="0" w:noHBand="0" w:val="0400"/>
      </w:tblPr>
      <w:tblGrid>
        <w:gridCol w:w="3831"/>
        <w:gridCol w:w="3412"/>
        <w:gridCol w:w="417"/>
        <w:gridCol w:w="2264"/>
        <w:gridCol w:w="2265"/>
        <w:gridCol w:w="2266"/>
        <w:gridCol w:w="30"/>
      </w:tblGrid>
      <w:tr>
        <w:trPr/>
        <w:tc>
          <w:tcPr>
            <w:tcW w:w="14485" w:type="dxa"/>
            <w:gridSpan w:val="7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15. Quadro logico di coerenza del progetto </w:t>
            </w:r>
            <w:r>
              <w:rPr>
                <w:i/>
                <w:iCs/>
              </w:rPr>
              <w:t>(art. 8, criterio a1. Deve offrire un quadro sintetico e immediato del progetto)</w:t>
            </w:r>
          </w:p>
        </w:tc>
      </w:tr>
      <w:tr>
        <w:trPr>
          <w:trHeight w:val="250" w:hRule="atLeast"/>
        </w:trPr>
        <w:tc>
          <w:tcPr>
            <w:tcW w:w="7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5E0B3" w:themeFill="accent6" w:themeFillTint="66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color w:val="404040"/>
              </w:rPr>
              <w:t>Obiettivo specifico e destinatari</w:t>
            </w:r>
          </w:p>
        </w:tc>
        <w:tc>
          <w:tcPr>
            <w:tcW w:w="72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C000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04040"/>
              </w:rPr>
            </w:pPr>
            <w:r>
              <w:rPr>
                <w:rFonts w:cs="Times New Roman" w:ascii="Times New Roman" w:hAnsi="Times New Roman"/>
                <w:b/>
                <w:bCs/>
                <w:color w:val="404040"/>
              </w:rPr>
              <w:t>Precondizioni e criticità attuative</w:t>
            </w:r>
          </w:p>
        </w:tc>
      </w:tr>
      <w:tr>
        <w:trPr>
          <w:trHeight w:val="825" w:hRule="atLeast"/>
        </w:trPr>
        <w:tc>
          <w:tcPr>
            <w:tcW w:w="72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705618997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72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543966070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  <w:tr>
        <w:trPr>
          <w:trHeight w:val="280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04040"/>
              </w:rPr>
            </w:pPr>
            <w:r>
              <w:rPr>
                <w:rFonts w:cs="Times New Roman" w:ascii="Times New Roman" w:hAnsi="Times New Roman"/>
                <w:b/>
                <w:bCs/>
                <w:color w:val="404040"/>
              </w:rPr>
              <w:t>Attività</w:t>
            </w:r>
          </w:p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04040"/>
              </w:rPr>
            </w:pPr>
            <w:r>
              <w:rPr>
                <w:rFonts w:cs="Times New Roman" w:ascii="Times New Roman" w:hAnsi="Times New Roman"/>
                <w:b/>
                <w:bCs/>
                <w:color w:val="404040"/>
              </w:rPr>
              <w:t>Risultati attesi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04040"/>
              </w:rPr>
            </w:pPr>
            <w:r>
              <w:rPr>
                <w:rFonts w:cs="Times New Roman" w:ascii="Times New Roman" w:hAnsi="Times New Roman"/>
                <w:b/>
                <w:bCs/>
                <w:color w:val="404040"/>
              </w:rPr>
              <w:t>Indicatori di Risultato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404040"/>
              </w:rPr>
            </w:pPr>
            <w:r>
              <w:rPr>
                <w:rFonts w:cs="Times New Roman" w:ascii="Times New Roman" w:hAnsi="Times New Roman"/>
                <w:b/>
                <w:bCs/>
                <w:color w:val="404040"/>
              </w:rPr>
              <w:t>Impatto atteso</w:t>
            </w:r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p>
            <w:pPr>
              <w:pStyle w:val="Normale1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00000A"/>
              </w:rPr>
            </w:pPr>
            <w:r>
              <w:rPr>
                <w:rFonts w:cs="Times New Roman" w:ascii="Times New Roman" w:hAnsi="Times New Roman"/>
                <w:b/>
                <w:bCs/>
                <w:color w:val="00000A"/>
              </w:rPr>
              <w:t>Indicatori di Impatto</w:t>
            </w:r>
          </w:p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699224655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color w:val="0000FF"/>
                    <w:u w:val="none" w:color="000000"/>
                    <w:lang w:eastAsia="en-US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2072840426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eastAsia="Arial Unicode MS" w:cs="Times New Roman"/>
                    <w:i/>
                    <w:i/>
                    <w:iCs/>
                    <w:sz w:val="20"/>
                    <w:szCs w:val="20"/>
                    <w:u w:val="none" w:color="00000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2097884780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676645316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777668346"/>
            </w:sdtPr>
            <w:sdtContent>
              <w:p>
                <w:pPr>
                  <w:pStyle w:val="Normal"/>
                  <w:jc w:val="both"/>
                  <w:rPr>
                    <w:rStyle w:val="Stile21"/>
                    <w:rFonts w:eastAsia="Arial Unicode MS"/>
                    <w:i/>
                    <w:i/>
                    <w:iCs/>
                    <w:color w:val="0000FF"/>
                    <w:sz w:val="2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897127233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842965287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71301317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639483470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548823468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Style w:val="Stile21"/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317226345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358576232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327605394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713097274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907265385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Style w:val="Stile21"/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748395451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919388988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2076193652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045540957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672881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Style w:val="Stile21"/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916458320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689676307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920136202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895927078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786999592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Style w:val="Stile21"/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3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757875787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209431219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202984737"/>
            </w:sdtPr>
            <w:sdtContent>
              <w:p>
                <w:pPr>
                  <w:pStyle w:val="Normal"/>
                  <w:jc w:val="both"/>
                  <w:rPr>
                    <w:rFonts w:eastAsia="Arial Unicode MS"/>
                    <w:i/>
                    <w:i/>
                    <w:iCs/>
                    <w:u w:val="none" w:color="000000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1502463522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Fonts w:ascii="Times New Roman" w:hAnsi="Times New Roman" w:cs="Times New Roman"/>
                    <w:i/>
                    <w:i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0" w:type="dxa"/>
            </w:tcMar>
            <w:vAlign w:val="center"/>
          </w:tcPr>
          <w:sdt>
            <w:sdtPr>
              <w:text/>
              <w:id w:val="35548755"/>
            </w:sdtPr>
            <w:sdtContent>
              <w:p>
                <w:pPr>
                  <w:pStyle w:val="Normale1"/>
                  <w:spacing w:lineRule="auto" w:line="240" w:before="0" w:after="0"/>
                  <w:jc w:val="both"/>
                  <w:rPr>
                    <w:rStyle w:val="Stile21"/>
                    <w:rFonts w:ascii="Times New Roman" w:hAnsi="Times New Roman" w:cs="Times New Roman"/>
                    <w:i/>
                    <w:i/>
                    <w:iCs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  <w:rFonts w:cs="Times New Roman" w:ascii="Times New Roman" w:hAnsi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  <w:tc>
          <w:tcPr>
            <w:tcW w:w="3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0" w:after="120"/>
        <w:jc w:val="right"/>
        <w:rPr>
          <w:b/>
          <w:b/>
          <w:bCs/>
          <w:sz w:val="24"/>
          <w:szCs w:val="24"/>
        </w:rPr>
      </w:pPr>
      <w:r>
        <w:rPr>
          <w:color w:val="FF0000"/>
        </w:rPr>
        <w:t xml:space="preserve">Per aggiungere altre righe fare clic sull’ultima riga, appare un </w:t>
      </w:r>
      <w:r>
        <w:rPr>
          <w:b/>
          <w:bCs/>
          <w:color w:val="FF0000"/>
        </w:rPr>
        <w:t>+</w:t>
      </w:r>
      <w:r>
        <w:rPr>
          <w:color w:val="FF0000"/>
        </w:rPr>
        <w:t xml:space="preserve"> nell’angolo in basso a destra, cliccare su </w:t>
      </w:r>
      <w:r>
        <w:rPr>
          <w:b/>
          <w:bCs/>
          <w:color w:val="FF0000"/>
        </w:rPr>
        <w:t>+</w:t>
      </w:r>
      <w:r>
        <w:br w:type="page"/>
      </w:r>
    </w:p>
    <w:p>
      <w:pPr>
        <w:pStyle w:val="Normal"/>
        <w:spacing w:before="0" w:after="120"/>
        <w:rPr/>
      </w:pPr>
      <w:r>
        <w:rPr>
          <w:b/>
          <w:bCs/>
          <w:sz w:val="24"/>
          <w:szCs w:val="24"/>
        </w:rPr>
        <w:t xml:space="preserve">16. Cronoprogramma delle attività </w:t>
      </w:r>
      <w:r>
        <w:rPr>
          <w:i/>
          <w:iCs/>
        </w:rPr>
        <w:t>(Per ogni attività specificare il nome e la durata colorando i box dei mesi corrispondenti</w:t>
      </w:r>
      <w:r>
        <w:rPr/>
        <w:t>)</w:t>
      </w:r>
    </w:p>
    <w:tbl>
      <w:tblPr>
        <w:tblW w:w="1457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6"/>
        <w:gridCol w:w="457"/>
        <w:gridCol w:w="459"/>
        <w:gridCol w:w="459"/>
        <w:gridCol w:w="458"/>
        <w:gridCol w:w="459"/>
        <w:gridCol w:w="459"/>
        <w:gridCol w:w="457"/>
        <w:gridCol w:w="459"/>
        <w:gridCol w:w="459"/>
        <w:gridCol w:w="458"/>
        <w:gridCol w:w="459"/>
        <w:gridCol w:w="461"/>
      </w:tblGrid>
      <w:tr>
        <w:trPr/>
        <w:tc>
          <w:tcPr>
            <w:tcW w:w="9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</w:rPr>
              <w:t>ATTIVITA’</w:t>
            </w:r>
          </w:p>
        </w:tc>
        <w:tc>
          <w:tcPr>
            <w:tcW w:w="550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MESE</w:t>
            </w:r>
          </w:p>
        </w:tc>
      </w:tr>
      <w:tr>
        <w:trPr/>
        <w:tc>
          <w:tcPr>
            <w:tcW w:w="90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12</w:t>
            </w:r>
          </w:p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618278703"/>
            </w:sdtPr>
            <w:sdtContent>
              <w:p>
                <w:pPr>
                  <w:pStyle w:val="Normal"/>
                  <w:rPr/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2018333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4223846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9805908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2128137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6110920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081171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1437167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4249112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6273933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0449710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6837697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767502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765904793"/>
            </w:sdtPr>
            <w:sdtContent>
              <w:p>
                <w:pPr>
                  <w:pStyle w:val="Normal"/>
                  <w:rPr/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7686460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1349823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6094114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5079064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8328258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4601519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3910824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9470119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2143663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5375145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7122041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2976873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827214486"/>
            </w:sdtPr>
            <w:sdtContent>
              <w:p>
                <w:pPr>
                  <w:pStyle w:val="Normal"/>
                  <w:rPr/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98586515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14671694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57046378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93033186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51662847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49983147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47042732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7600865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73471194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28793500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8226126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09550632"/>
            </w:sdtPr>
            <w:sdtContent>
              <w:p>
                <w:pPr>
                  <w:pStyle w:val="Normal"/>
                  <w:rPr>
                    <w:color w:val="2F5496" w:themeColor="accent1" w:themeShade="bf"/>
                  </w:rPr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71113180"/>
            </w:sdtPr>
            <w:sdtContent>
              <w:p>
                <w:pPr>
                  <w:pStyle w:val="Normal"/>
                  <w:rPr/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306033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9535892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790626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7650400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4208020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6198090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978775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1814165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5102080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5427004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173509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9760890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254235690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6955570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7958685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5686431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931033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1641299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4724760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2471507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1617381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7215654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8562307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6286938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1581157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652430038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8051836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8765115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3817940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1165157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8085346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7468436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7924589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663540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9869533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4361559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5220608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1614675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671106525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3007033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5685610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0998245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0243274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9274210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012360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146868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5346709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3552923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5806216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5100413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0636753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76779240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9096906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6507173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6441092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7671434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1987066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4158167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2662550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2920751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3850982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3447341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857932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519026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97471762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207217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8593505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5115864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491901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0269023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4565016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7695844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8927349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3840552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8153728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9671398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8001450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292187763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3739131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3250585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1814452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0580184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566916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341156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5293900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8949739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4745559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1783901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4265493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6266096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71918012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4551622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5780423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0570086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2973734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7137203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4821992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5951997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0534133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7913148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65195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0959328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4390440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767200686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4833071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4289343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5265284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4920886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3763114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4078084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916148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57640951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8447003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3448006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9254613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8937565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738512863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043486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7028564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4157390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3646588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7317173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3333869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6669167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4701775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7743888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18554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3563938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0640554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090170397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646783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8385707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7242212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5060294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134973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6948571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9820890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2043208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4472645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6530781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8123669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4344128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624922830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1056585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5561123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0172342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0990043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3298257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7106067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6853315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6926712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4297543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2624189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6021559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5384949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1334717231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2585924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4081448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2009366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752161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324870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73167874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723548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1888632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2615040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3067513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9377665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9302029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</w:tr>
      <w:tr>
        <w:trPr/>
        <w:tc>
          <w:tcPr>
            <w:tcW w:w="9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:text/>
              <w:id w:val="599815487"/>
            </w:sdtPr>
            <w:sdtContent>
              <w:p>
                <w:pPr>
                  <w:pStyle w:val="Normal"/>
                  <w:rPr>
                    <w:i/>
                    <w:i/>
                    <w:iCs/>
                    <w:color w:val="0000FF"/>
                  </w:rPr>
                </w:pPr>
                <w:r>
                  <w:rPr>
                    <w:rStyle w:val="PlaceholderText"/>
                    <w:i/>
                    <w:iCs/>
                    <w:color w:val="FF0000"/>
                  </w:rPr>
                  <w:t>Fare clic o toccare qui per immettere il testo. Poi premere + nell’angolo in basso a dx per aggiungere altri campi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4488661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31586490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8053191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91375222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8960925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28176078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98209815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4409637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89074569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5386776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01374127"/>
            </w:sdtPr>
            <w:sdtContent>
              <w:p>
                <w:pPr>
                  <w:pStyle w:val="Normal"/>
                  <w:rPr/>
                </w:pPr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p>
            </w:sdtContent>
          </w:sdt>
        </w:tc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color w:val="2F5496" w:themeColor="accent1" w:themeShade="bf"/>
                  </w:rPr>
                  <w:t>☐</w:t>
                </w:r>
              </w:sdtContent>
            </w:sdt>
          </w:p>
        </w:tc>
      </w:tr>
    </w:tbl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br w:type="page"/>
      </w:r>
    </w:p>
    <w:p>
      <w:pPr>
        <w:pStyle w:val="Normal"/>
        <w:spacing w:before="0" w:after="12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Piano finanziario</w:t>
      </w:r>
      <w:r>
        <w:rPr>
          <w:rStyle w:val="Richiamoallanotaapidipagina"/>
          <w:b/>
          <w:bCs/>
          <w:sz w:val="24"/>
          <w:szCs w:val="24"/>
        </w:rPr>
        <w:footnoteReference w:id="3"/>
      </w:r>
      <w:r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14455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6"/>
        <w:gridCol w:w="1993"/>
        <w:gridCol w:w="1009"/>
        <w:gridCol w:w="2011"/>
        <w:gridCol w:w="1007"/>
        <w:gridCol w:w="2014"/>
        <w:gridCol w:w="1"/>
        <w:gridCol w:w="1008"/>
        <w:gridCol w:w="1"/>
        <w:gridCol w:w="1443"/>
      </w:tblGrid>
      <w:tr>
        <w:trPr>
          <w:trHeight w:val="242" w:hRule="atLeast"/>
        </w:trPr>
        <w:tc>
          <w:tcPr>
            <w:tcW w:w="3966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ATTIVITA’</w:t>
            </w:r>
          </w:p>
        </w:tc>
        <w:tc>
          <w:tcPr>
            <w:tcW w:w="9044" w:type="dxa"/>
            <w:gridSpan w:val="8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TIPOLOGIE DI COSTI</w:t>
            </w:r>
          </w:p>
        </w:tc>
        <w:tc>
          <w:tcPr>
            <w:tcW w:w="1443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TOTALE </w:t>
            </w:r>
          </w:p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IMPORTI</w:t>
            </w:r>
          </w:p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€</w:t>
            </w:r>
          </w:p>
        </w:tc>
      </w:tr>
      <w:tr>
        <w:trPr>
          <w:trHeight w:val="501" w:hRule="atLeast"/>
        </w:trPr>
        <w:tc>
          <w:tcPr>
            <w:tcW w:w="39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Costi delle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risorse umane</w:t>
            </w:r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Costi diretti di funzionamento</w:t>
            </w:r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1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Costi indiretti di gestione e amministrazione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sz w:val="16"/>
                <w:szCs w:val="16"/>
              </w:rPr>
              <w:t>(entro 10% dei costi diretti)</w:t>
            </w:r>
          </w:p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444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313241304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60901702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25352004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456627677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33309845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606225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684705840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480394614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5782095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43414084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39576523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63210880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9503020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5137488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4211770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17376794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6425720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9794581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04873666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36342692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56763150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54473179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9066312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451075160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54357737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0245823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212143384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51962312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16340995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23782079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08145070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843457789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27172529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997420139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203768060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34508790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71300918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47450134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6836313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99458502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41741947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81338468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6507286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44757525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9068775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82773729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7745580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94723164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27077758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6034335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596959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067336594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0301841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7727010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86940066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98020717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7730944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8299885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51795203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87909548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3680310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4861010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8836767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4513188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362196843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29540913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67433331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93025405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42680369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59904630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4766495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908542894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89253141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64321384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6418319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87559140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54695050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4333289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83000929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54" w:hanging="0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95240725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5881138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963352433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43243168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630838177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3966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85147744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sdtContent>
          </w:sdt>
        </w:tc>
        <w:tc>
          <w:tcPr>
            <w:tcW w:w="19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Dipendenti" w:value="Dipendenti"/>
                  <w:listItem w:displayText="Consulenti" w:value="Consulen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9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38822031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i/>
                <w:i/>
                <w:iCs/>
                <w:color w:val="0000FF"/>
                <w:sz w:val="18"/>
                <w:szCs w:val="18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Viaggi, vitto e alloggi" w:value="Viaggi, vitto e alloggi"/>
                  <w:listItem w:displayText="Materiali e attrezzature" w:value="Materiali e attrezzature"/>
                  <w:listItem w:displayText="Beni e servizi (escluso beni immobili)" w:value="Beni e servizi (escluso beni immobili)"/>
                  <w:listItem w:displayText="Manutenzione e ristrutturazione di immobili (entro il 30% dell'importo finanziato)" w:value="Manutenzione e ristrutturazione di immobili (entro il 30% dell'importo finanziato)"/>
                  <w:listItem w:displayText="Altri costi" w:value="Altri costi"/>
                </w:dropDownList>
              </w:sdtPr>
              <w:sdtContent>
                <w:r>
                  <w:t>Scegliere un elemento.</w:t>
                </w:r>
              </w:sdtContent>
            </w:sdt>
          </w:p>
        </w:tc>
        <w:tc>
          <w:tcPr>
            <w:tcW w:w="1007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2143639686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2014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42777300"/>
            </w:sdtPr>
            <w:sdtContent>
              <w:p>
                <w:pPr>
                  <w:pStyle w:val="Normal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sdtContent>
          </w:sdt>
        </w:tc>
        <w:tc>
          <w:tcPr>
            <w:tcW w:w="1009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11800855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  <w:tc>
          <w:tcPr>
            <w:tcW w:w="1444" w:type="dxa"/>
            <w:gridSpan w:val="2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625914252"/>
            </w:sdtPr>
            <w:sdtContent>
              <w:p>
                <w:pPr>
                  <w:pStyle w:val="Normal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>
                  <w:rPr>
                    <w:rStyle w:val="PlaceholderText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sdtContent>
          </w:sdt>
        </w:tc>
      </w:tr>
      <w:tr>
        <w:trPr>
          <w:trHeight w:val="242" w:hRule="atLeast"/>
        </w:trPr>
        <w:tc>
          <w:tcPr>
            <w:tcW w:w="12001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rPr>
                <w:b/>
                <w:b/>
                <w:smallCaps/>
              </w:rPr>
            </w:pPr>
            <w:r>
              <w:rPr>
                <w:color w:val="FF0000"/>
              </w:rPr>
              <w:t xml:space="preserve">Per aggiungere altre righe fare clic sull’ultima riga, appare un </w:t>
            </w:r>
            <w:r>
              <w:rPr>
                <w:b/>
                <w:bCs/>
                <w:color w:val="FF0000"/>
              </w:rPr>
              <w:t>+</w:t>
            </w:r>
            <w:r>
              <w:rPr>
                <w:color w:val="FF0000"/>
              </w:rPr>
              <w:t xml:space="preserve"> nell’angolo in basso a destra, cliccare su </w:t>
            </w:r>
            <w:r>
              <w:rPr>
                <w:b/>
                <w:bCs/>
                <w:color w:val="FF0000"/>
              </w:rPr>
              <w:t>+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jc w:val="right"/>
              <w:rPr>
                <w:b/>
                <w:b/>
                <w:smallCaps/>
              </w:rPr>
            </w:pPr>
            <w:r>
              <w:rPr>
                <w:b/>
                <w:smallCaps/>
              </w:rPr>
              <w:t>Totale</w:t>
            </w:r>
          </w:p>
        </w:tc>
        <w:tc>
          <w:tcPr>
            <w:tcW w:w="1443" w:type="dxa"/>
            <w:tcBorders>
              <w:top w:val="doub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sdt>
            <w:sdtPr>
              <w:text/>
              <w:id w:val="828057522"/>
            </w:sdtPr>
            <w:sdtContent>
              <w:p>
                <w:pPr>
                  <w:pStyle w:val="Normal"/>
                  <w:jc w:val="right"/>
                  <w:rPr/>
                </w:pPr>
                <w:r>
                  <w:rPr>
                    <w:rStyle w:val="Stile21"/>
                    <w:b/>
                    <w:bCs/>
                    <w:i/>
                    <w:iCs/>
                    <w:color w:val="C00000"/>
                  </w:rPr>
                  <w:t>C</w:t>
                </w:r>
                <w:r>
                  <w:rPr>
                    <w:rStyle w:val="PlaceholderText"/>
                    <w:b/>
                    <w:bCs/>
                    <w:i/>
                    <w:iCs/>
                    <w:color w:val="C00000"/>
                  </w:rPr>
                  <w:t>lic</w:t>
                </w:r>
              </w:p>
            </w:sdtContent>
          </w:sdt>
        </w:tc>
      </w:tr>
    </w:tbl>
    <w:p>
      <w:pPr>
        <w:sectPr>
          <w:headerReference w:type="default" r:id="rId4"/>
          <w:footerReference w:type="default" r:id="rId5"/>
          <w:footnotePr>
            <w:numFmt w:val="decimal"/>
          </w:footnotePr>
          <w:type w:val="nextPage"/>
          <w:pgSz w:orient="landscape" w:w="16838" w:h="11906"/>
          <w:pgMar w:left="1418" w:right="1418" w:header="709" w:top="1134" w:footer="709" w:bottom="1134" w:gutter="0"/>
          <w:pgNumType w:fmt="decimal"/>
          <w:formProt w:val="true"/>
          <w:textDirection w:val="lrTb"/>
          <w:docGrid w:type="default" w:linePitch="360" w:charSpace="8192"/>
        </w:sectPr>
      </w:pPr>
    </w:p>
    <w:p>
      <w:pPr>
        <w:pStyle w:val="Normal"/>
        <w:spacing w:before="0" w:after="120"/>
        <w:ind w:left="284" w:hanging="42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18. Descrizione della coerenza del Piano finanziario </w:t>
      </w:r>
      <w:r>
        <w:rPr>
          <w:i/>
          <w:iCs/>
        </w:rPr>
        <w:t>(art. 8, criterio c1. Descrivere sinteticamente il piano finanziario evidenziando gli aspetti di coerenza delle voci di costo rispetto alla dimensione dell’intervento e al tipo di attività previste)</w:t>
      </w:r>
    </w:p>
    <w:tbl>
      <w:tblPr>
        <w:tblW w:w="9214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sdt>
            <w:sdtPr>
              <w:text/>
              <w:id w:val="1183837360"/>
            </w:sdtPr>
            <w:sdtContent>
              <w:p>
                <w:pPr>
                  <w:pStyle w:val="Normal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i/>
                    <w:iCs/>
                    <w:color w:val="0000FF"/>
                  </w:rPr>
                  <w:t>Fare clic o toccare qui per immettere il testo.</w:t>
                </w:r>
              </w:p>
            </w:sdtContent>
          </w:sdt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103" w:hanging="0"/>
        <w:jc w:val="center"/>
        <w:rPr>
          <w:bCs/>
          <w:color w:val="000000"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</w:rPr>
        <w:t>Firma del Legale rappresentante*</w:t>
      </w:r>
    </w:p>
    <w:p>
      <w:pPr>
        <w:pStyle w:val="Normal"/>
        <w:ind w:left="5103" w:hanging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spacing w:before="120" w:after="0"/>
        <w:ind w:left="5103" w:hanging="0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………………………………………………………………………</w:t>
      </w:r>
    </w:p>
    <w:p>
      <w:pPr>
        <w:pStyle w:val="Normal"/>
        <w:ind w:left="5103" w:hanging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ind w:left="5103" w:hanging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ind w:left="5103" w:hanging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Cs/>
          <w:color w:val="000000"/>
          <w:sz w:val="16"/>
          <w:szCs w:val="16"/>
        </w:rPr>
      </w:pPr>
      <w:r>
        <w:rPr>
          <w:szCs w:val="24"/>
        </w:rPr>
        <w:t>*</w:t>
      </w:r>
      <w:r>
        <w:rPr>
          <w:bCs/>
          <w:color w:val="000000"/>
          <w:sz w:val="16"/>
          <w:szCs w:val="16"/>
        </w:rPr>
        <w:t>si ricorda di firmare digitalmente con firma elettronica avanzata o con firma elettronica qualificata.</w:t>
      </w:r>
    </w:p>
    <w:p>
      <w:pPr>
        <w:pStyle w:val="Normal"/>
        <w:jc w:val="center"/>
        <w:rPr/>
      </w:pPr>
      <w:r>
        <w:rPr/>
      </w:r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1134" w:right="1134" w:header="709" w:top="1418" w:footer="709" w:bottom="1418" w:gutter="0"/>
      <w:pgNumType w:fmt="decimal"/>
      <w:formProt w:val="tru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firstLine="36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476.8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jc w:val="both"/>
        <w:rPr/>
      </w:pPr>
      <w:r>
        <w:rPr>
          <w:rStyle w:val="Footnotereference"/>
          <w:color w:val="FF0000"/>
        </w:rPr>
        <w:footnoteRef/>
        <w:tab/>
      </w:r>
      <w:r>
        <w:rPr>
          <w:rStyle w:val="Footnotereference"/>
          <w:color w:val="FF0000"/>
        </w:rPr>
        <w:tab/>
      </w:r>
      <w:r>
        <w:rPr>
          <w:color w:val="FF0000"/>
        </w:rPr>
        <w:t xml:space="preserve"> L’eventuale cofinanziamento se previsto non deve essere computato nel piano finanziario, ma valorizzato con una sintetica descrizione delle attività che finanzia nel § 18. Eventualmente, per maggiore chiarezza, è possibile inserire le attività cofinanziate nell’elenco del Piano finanziario previsto nel § 17, valorizzate nei relativi importi, ma non computate ai fini dell’importo totale del progetto.</w:t>
      </w:r>
    </w:p>
  </w:footnote>
  <w:footnote w:id="3">
    <w:p>
      <w:pPr>
        <w:pStyle w:val="Footnotetext"/>
        <w:ind w:left="142" w:hanging="142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ab/>
      </w:r>
      <w:r>
        <w:rPr/>
        <w:t xml:space="preserve"> </w:t>
      </w:r>
      <w:r>
        <w:rPr>
          <w:color w:val="FF0000"/>
        </w:rPr>
        <w:t>Le attività cofinanziate possono essere inserite nella colonna “Attività” e valorizzate nelle colonne successive relative alla “Tipologia di costi”. Gli importi parziali, però non devono essere inseriti nella colonna “Totale importi” e quindi non devono essere computati nell’importo totale del progetto.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865" w:after="0"/>
      <w:ind w:right="-32" w:hanging="0"/>
      <w:jc w:val="center"/>
      <w:rPr>
        <w:b/>
        <w:b/>
        <w:sz w:val="24"/>
        <w:szCs w:val="24"/>
      </w:rPr>
    </w:pPr>
    <w:r>
      <w:drawing>
        <wp:anchor behindDoc="1" distT="0" distB="9525" distL="114300" distR="114300" simplePos="0" locked="0" layoutInCell="1" allowOverlap="1" relativeHeight="10">
          <wp:simplePos x="0" y="0"/>
          <wp:positionH relativeFrom="column">
            <wp:posOffset>-46355</wp:posOffset>
          </wp:positionH>
          <wp:positionV relativeFrom="paragraph">
            <wp:posOffset>-69215</wp:posOffset>
          </wp:positionV>
          <wp:extent cx="6076950" cy="1819275"/>
          <wp:effectExtent l="0" t="0" r="0" b="0"/>
          <wp:wrapSquare wrapText="bothSides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D</w:t>
    </w:r>
    <w:r>
      <w:rPr>
        <w:b/>
        <w:sz w:val="24"/>
        <w:szCs w:val="24"/>
      </w:rPr>
      <w:t>IPARTIMENTO PER LE POLITICHE DELLA FAMIGLIA</w:t>
    </w:r>
  </w:p>
  <w:p>
    <w:pPr>
      <w:pStyle w:val="Normal"/>
      <w:tabs>
        <w:tab w:val="center" w:pos="4819" w:leader="none"/>
        <w:tab w:val="right" w:pos="9638" w:leader="none"/>
      </w:tabs>
      <w:jc w:val="right"/>
      <w:rPr>
        <w:sz w:val="16"/>
        <w:szCs w:val="24"/>
      </w:rPr>
    </w:pPr>
    <w:r>
      <w:rPr>
        <w:sz w:val="16"/>
        <w:szCs w:val="24"/>
      </w:rPr>
    </w:r>
  </w:p>
  <w:p>
    <w:pPr>
      <w:pStyle w:val="Normal"/>
      <w:tabs>
        <w:tab w:val="center" w:pos="4819" w:leader="none"/>
        <w:tab w:val="right" w:pos="9638" w:leader="none"/>
      </w:tabs>
      <w:jc w:val="right"/>
      <w:rPr>
        <w:sz w:val="16"/>
        <w:szCs w:val="24"/>
      </w:rPr>
    </w:pPr>
    <w:r>
      <w:rPr>
        <w:sz w:val="16"/>
        <w:szCs w:val="24"/>
      </w:rPr>
    </w:r>
  </w:p>
  <w:p>
    <w:pPr>
      <w:pStyle w:val="Intestazione"/>
      <w:tabs>
        <w:tab w:val="center" w:pos="4819" w:leader="none"/>
        <w:tab w:val="right" w:pos="9638" w:leader="none"/>
      </w:tabs>
      <w:jc w:val="right"/>
      <w:rPr>
        <w:b/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>
    <w:pPr>
      <w:pStyle w:val="Intestazione"/>
      <w:tabs>
        <w:tab w:val="center" w:pos="4819" w:leader="none"/>
        <w:tab w:val="right" w:pos="9638" w:leader="none"/>
      </w:tabs>
      <w:jc w:val="right"/>
      <w:rPr>
        <w:b/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drawing>
        <wp:anchor behindDoc="1" distT="0" distB="9525" distL="114300" distR="114300" simplePos="0" locked="0" layoutInCell="1" allowOverlap="1" relativeHeight="14">
          <wp:simplePos x="0" y="0"/>
          <wp:positionH relativeFrom="column">
            <wp:posOffset>1468120</wp:posOffset>
          </wp:positionH>
          <wp:positionV relativeFrom="paragraph">
            <wp:posOffset>-126365</wp:posOffset>
          </wp:positionV>
          <wp:extent cx="6076950" cy="1819275"/>
          <wp:effectExtent l="0" t="0" r="0" b="0"/>
          <wp:wrapSquare wrapText="bothSides"/>
          <wp:docPr id="4" name="Immagine 5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>DIPARTIMENTO PER LE POLITICHE DELLA FAMIGLIA</w:t>
    </w:r>
  </w:p>
  <w:p>
    <w:pPr>
      <w:pStyle w:val="Intestazione"/>
      <w:tabs>
        <w:tab w:val="center" w:pos="4819" w:leader="none"/>
        <w:tab w:val="right" w:pos="9638" w:leader="none"/>
      </w:tabs>
      <w:jc w:val="right"/>
      <w:rPr>
        <w:b/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>
    <w:pPr>
      <w:pStyle w:val="Intestazione"/>
      <w:tabs>
        <w:tab w:val="center" w:pos="4819" w:leader="none"/>
        <w:tab w:val="right" w:pos="9638" w:leader="none"/>
      </w:tabs>
      <w:jc w:val="right"/>
      <w:rPr>
        <w:b/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865" w:after="0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drawing>
        <wp:anchor behindDoc="1" distT="0" distB="9525" distL="114300" distR="114300" simplePos="0" locked="0" layoutInCell="1" allowOverlap="1" relativeHeight="15">
          <wp:simplePos x="0" y="0"/>
          <wp:positionH relativeFrom="column">
            <wp:posOffset>39370</wp:posOffset>
          </wp:positionH>
          <wp:positionV relativeFrom="paragraph">
            <wp:posOffset>235585</wp:posOffset>
          </wp:positionV>
          <wp:extent cx="6076950" cy="1819275"/>
          <wp:effectExtent l="0" t="0" r="0" b="0"/>
          <wp:wrapSquare wrapText="bothSides"/>
          <wp:docPr id="5" name="Immagine 5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right="-32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>DIPARTIMENTO PER LE POLITICHE DELLA FAMIGLIA</w:t>
    </w:r>
  </w:p>
  <w:p>
    <w:pPr>
      <w:pStyle w:val="Intestazione"/>
      <w:tabs>
        <w:tab w:val="center" w:pos="4819" w:leader="none"/>
        <w:tab w:val="right" w:pos="9638" w:leader="none"/>
      </w:tabs>
      <w:jc w:val="right"/>
      <w:rPr>
        <w:b/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>
    <w:pPr>
      <w:pStyle w:val="Intestazione"/>
      <w:tabs>
        <w:tab w:val="center" w:pos="4819" w:leader="none"/>
        <w:tab w:val="right" w:pos="9638" w:leader="none"/>
      </w:tabs>
      <w:jc w:val="right"/>
      <w:rPr>
        <w:b/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documentProtection w:edit="forms" w:enforcement="1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 w:semiHidden="1" w:unhideWhenUsed="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 w:customStyle="1">
    <w:name w:val="Intestazione Carattere"/>
    <w:link w:val="Intestazione"/>
    <w:qFormat/>
    <w:rsid w:val="00432b7a"/>
    <w:rPr/>
  </w:style>
  <w:style w:type="character" w:styleId="Annotationreference">
    <w:name w:val="annotation reference"/>
    <w:qFormat/>
    <w:rsid w:val="00432b7a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432b7a"/>
    <w:rPr/>
  </w:style>
  <w:style w:type="character" w:styleId="SoggettocommentoCarattere" w:customStyle="1">
    <w:name w:val="Soggetto commento Carattere"/>
    <w:link w:val="Soggettocommento"/>
    <w:qFormat/>
    <w:rsid w:val="00432b7a"/>
    <w:rPr>
      <w:b/>
      <w:bCs/>
    </w:rPr>
  </w:style>
  <w:style w:type="character" w:styleId="PlaceholderText">
    <w:name w:val="Placeholder Text"/>
    <w:basedOn w:val="DefaultParagraphFont"/>
    <w:uiPriority w:val="99"/>
    <w:unhideWhenUsed/>
    <w:qFormat/>
    <w:rsid w:val="00f77e03"/>
    <w:rPr>
      <w:color w:val="808080"/>
    </w:rPr>
  </w:style>
  <w:style w:type="character" w:styleId="Stile1" w:customStyle="1">
    <w:name w:val="Stile1"/>
    <w:basedOn w:val="DefaultParagraphFont"/>
    <w:qFormat/>
    <w:rsid w:val="00a416f5"/>
    <w:rPr>
      <w:rFonts w:ascii="Times New Roman" w:hAnsi="Times New Roman"/>
      <w:sz w:val="24"/>
      <w:u w:val="single"/>
    </w:rPr>
  </w:style>
  <w:style w:type="character" w:styleId="Stile2" w:customStyle="1">
    <w:name w:val="Stile2"/>
    <w:basedOn w:val="DefaultParagraphFont"/>
    <w:qFormat/>
    <w:rsid w:val="00a416f5"/>
    <w:rPr>
      <w:rFonts w:ascii="Times New Roman" w:hAnsi="Times New Roman"/>
      <w:sz w:val="24"/>
      <w:u w:val="single"/>
    </w:rPr>
  </w:style>
  <w:style w:type="character" w:styleId="Footnotereference">
    <w:name w:val="footnote reference"/>
    <w:basedOn w:val="DefaultParagraphFont"/>
    <w:qFormat/>
    <w:rsid w:val="0046452b"/>
    <w:rPr>
      <w:vertAlign w:val="superscript"/>
    </w:rPr>
  </w:style>
  <w:style w:type="character" w:styleId="Stile3" w:customStyle="1">
    <w:name w:val="Stile3"/>
    <w:basedOn w:val="DefaultParagraphFont"/>
    <w:qFormat/>
    <w:rsid w:val="009122cb"/>
    <w:rPr>
      <w:rFonts w:ascii="Times New Roman" w:hAnsi="Times New Roman"/>
      <w:b/>
      <w:sz w:val="24"/>
    </w:rPr>
  </w:style>
  <w:style w:type="character" w:styleId="Stile4" w:customStyle="1">
    <w:name w:val="Stile4"/>
    <w:basedOn w:val="DefaultParagraphFont"/>
    <w:qFormat/>
    <w:rsid w:val="004f1a13"/>
    <w:rPr>
      <w:rFonts w:ascii="Times New Roman" w:hAnsi="Times New Roman"/>
      <w:sz w:val="24"/>
    </w:rPr>
  </w:style>
  <w:style w:type="character" w:styleId="Stile5" w:customStyle="1">
    <w:name w:val="Stile5"/>
    <w:uiPriority w:val="1"/>
    <w:qFormat/>
    <w:rsid w:val="008c2724"/>
    <w:rPr/>
  </w:style>
  <w:style w:type="character" w:styleId="Stile6" w:customStyle="1">
    <w:name w:val="Stile6"/>
    <w:basedOn w:val="DefaultParagraphFont"/>
    <w:uiPriority w:val="1"/>
    <w:qFormat/>
    <w:rsid w:val="009d21ea"/>
    <w:rPr>
      <w:rFonts w:ascii="Times New Roman" w:hAnsi="Times New Roman"/>
      <w:i/>
      <w:color w:val="2F5496" w:themeColor="accent1" w:themeShade="bf"/>
      <w:sz w:val="24"/>
    </w:rPr>
  </w:style>
  <w:style w:type="character" w:styleId="Stile7" w:customStyle="1">
    <w:name w:val="Stile7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8" w:customStyle="1">
    <w:name w:val="Stile8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9" w:customStyle="1">
    <w:name w:val="Stile9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10" w:customStyle="1">
    <w:name w:val="Stile10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11" w:customStyle="1">
    <w:name w:val="Stile11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12" w:customStyle="1">
    <w:name w:val="Stile12"/>
    <w:basedOn w:val="DefaultParagraphFont"/>
    <w:uiPriority w:val="1"/>
    <w:qFormat/>
    <w:rsid w:val="00844f78"/>
    <w:rPr>
      <w:rFonts w:ascii="Times New Roman" w:hAnsi="Times New Roman"/>
      <w:color w:val="00000A"/>
      <w:sz w:val="24"/>
    </w:rPr>
  </w:style>
  <w:style w:type="character" w:styleId="Stile13" w:customStyle="1">
    <w:name w:val="Stile13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14" w:customStyle="1">
    <w:name w:val="Stile14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15" w:customStyle="1">
    <w:name w:val="Stile15"/>
    <w:basedOn w:val="DefaultParagraphFont"/>
    <w:uiPriority w:val="1"/>
    <w:qFormat/>
    <w:rsid w:val="00844f78"/>
    <w:rPr>
      <w:rFonts w:ascii="Times New Roman" w:hAnsi="Times New Roman"/>
      <w:sz w:val="24"/>
    </w:rPr>
  </w:style>
  <w:style w:type="character" w:styleId="Stile16Carattere" w:customStyle="1">
    <w:name w:val="Stile16 Carattere"/>
    <w:basedOn w:val="DefaultParagraphFont"/>
    <w:link w:val="Stile16"/>
    <w:qFormat/>
    <w:rsid w:val="002f27dc"/>
    <w:rPr>
      <w:sz w:val="24"/>
    </w:rPr>
  </w:style>
  <w:style w:type="character" w:styleId="Stile17Carattere" w:customStyle="1">
    <w:name w:val="Stile17 Carattere"/>
    <w:basedOn w:val="DefaultParagraphFont"/>
    <w:link w:val="Stile17"/>
    <w:qFormat/>
    <w:rsid w:val="00c0396f"/>
    <w:rPr/>
  </w:style>
  <w:style w:type="character" w:styleId="Stile18Carattere" w:customStyle="1">
    <w:name w:val="Stile18 Carattere"/>
    <w:basedOn w:val="DefaultParagraphFont"/>
    <w:link w:val="Stile18"/>
    <w:qFormat/>
    <w:rsid w:val="00c0396f"/>
    <w:rPr/>
  </w:style>
  <w:style w:type="character" w:styleId="ModuloCCarattere" w:customStyle="1">
    <w:name w:val="Modulo C Carattere"/>
    <w:basedOn w:val="DefaultParagraphFont"/>
    <w:link w:val="ModuloC"/>
    <w:qFormat/>
    <w:rsid w:val="00470b78"/>
    <w:rPr>
      <w:sz w:val="22"/>
    </w:rPr>
  </w:style>
  <w:style w:type="character" w:styleId="Stile19Carattere" w:customStyle="1">
    <w:name w:val="Stile19 Carattere"/>
    <w:basedOn w:val="DefaultParagraphFont"/>
    <w:link w:val="Stile19"/>
    <w:qFormat/>
    <w:rsid w:val="00470b78"/>
    <w:rPr/>
  </w:style>
  <w:style w:type="character" w:styleId="Stile20Carattere" w:customStyle="1">
    <w:name w:val="Stile20 Carattere"/>
    <w:basedOn w:val="ModuloCCarattere"/>
    <w:link w:val="Stile20"/>
    <w:qFormat/>
    <w:rsid w:val="00470b78"/>
    <w:rPr>
      <w:sz w:val="22"/>
    </w:rPr>
  </w:style>
  <w:style w:type="character" w:styleId="Stile21" w:customStyle="1">
    <w:name w:val="Stile21"/>
    <w:basedOn w:val="DefaultParagraphFont"/>
    <w:uiPriority w:val="1"/>
    <w:qFormat/>
    <w:rsid w:val="008e6481"/>
    <w:rPr>
      <w:sz w:val="22"/>
    </w:rPr>
  </w:style>
  <w:style w:type="character" w:styleId="ModelloCCarattere" w:customStyle="1">
    <w:name w:val="Modello C Carattere"/>
    <w:basedOn w:val="DefaultParagraphFont"/>
    <w:link w:val="ModelloC"/>
    <w:qFormat/>
    <w:rsid w:val="00766556"/>
    <w:rPr/>
  </w:style>
  <w:style w:type="character" w:styleId="Stile22" w:customStyle="1">
    <w:name w:val="Stile22"/>
    <w:basedOn w:val="DefaultParagraphFont"/>
    <w:uiPriority w:val="1"/>
    <w:qFormat/>
    <w:rsid w:val="00393f8b"/>
    <w:rPr>
      <w:rFonts w:ascii="Times New Roman" w:hAnsi="Times New Roman"/>
      <w:sz w:val="18"/>
    </w:rPr>
  </w:style>
  <w:style w:type="character" w:styleId="Stile23" w:customStyle="1">
    <w:name w:val="Stile23"/>
    <w:basedOn w:val="DefaultParagraphFont"/>
    <w:uiPriority w:val="1"/>
    <w:qFormat/>
    <w:rsid w:val="0085396b"/>
    <w:rPr>
      <w:rFonts w:ascii="Times New Roman" w:hAnsi="Times New Roman"/>
      <w:i/>
      <w:color w:val="0000FF"/>
      <w:sz w:val="18"/>
    </w:rPr>
  </w:style>
  <w:style w:type="character" w:styleId="Stile24" w:customStyle="1">
    <w:name w:val="Stile24"/>
    <w:basedOn w:val="DefaultParagraphFont"/>
    <w:uiPriority w:val="1"/>
    <w:qFormat/>
    <w:rsid w:val="00e73c10"/>
    <w:rPr>
      <w:rFonts w:ascii="Times New Roman" w:hAnsi="Times New Roman"/>
      <w:b/>
      <w:i/>
      <w:color w:val="C00000"/>
      <w:sz w:val="20"/>
      <w:u w:val="single"/>
    </w:rPr>
  </w:style>
  <w:style w:type="character" w:styleId="Stile25" w:customStyle="1">
    <w:name w:val="Stile25"/>
    <w:basedOn w:val="DefaultParagraphFont"/>
    <w:uiPriority w:val="1"/>
    <w:qFormat/>
    <w:rsid w:val="004d0020"/>
    <w:rPr>
      <w:rFonts w:ascii="Times New Roman" w:hAnsi="Times New Roman"/>
      <w:sz w:val="18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Arial Unicode MS" w:cs="Arial Unicode MS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  <w:i/>
      <w:sz w:val="28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semiHidden/>
    <w:qFormat/>
    <w:pPr/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/>
    <w:rPr>
      <w:b/>
      <w:bCs/>
      <w:sz w:val="24"/>
      <w:szCs w:val="24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"/>
    <w:link w:val="IntestazioneCarattere"/>
    <w:pPr>
      <w:tabs>
        <w:tab w:val="center" w:pos="4819" w:leader="none"/>
        <w:tab w:val="right" w:pos="9638" w:leader="none"/>
      </w:tabs>
    </w:pPr>
    <w:rPr/>
  </w:style>
  <w:style w:type="paragraph" w:styleId="BodyText2">
    <w:name w:val="Body Text 2"/>
    <w:basedOn w:val="Normal"/>
    <w:qFormat/>
    <w:rsid w:val="008925f1"/>
    <w:pPr>
      <w:spacing w:lineRule="auto" w:line="480" w:before="0" w:after="120"/>
    </w:pPr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Annotationtext">
    <w:name w:val="annotation text"/>
    <w:basedOn w:val="Normal"/>
    <w:link w:val="TestocommentoCarattere"/>
    <w:qFormat/>
    <w:rsid w:val="00432b7a"/>
    <w:pPr/>
    <w:rPr/>
  </w:style>
  <w:style w:type="paragraph" w:styleId="Annotationsubject">
    <w:name w:val="annotation subject"/>
    <w:basedOn w:val="Annotationtext"/>
    <w:link w:val="SoggettocommentoCarattere"/>
    <w:qFormat/>
    <w:rsid w:val="00432b7a"/>
    <w:pPr/>
    <w:rPr>
      <w:b/>
      <w:bCs/>
    </w:rPr>
  </w:style>
  <w:style w:type="paragraph" w:styleId="Normale1" w:customStyle="1">
    <w:name w:val="Normale1"/>
    <w:qFormat/>
    <w:rsid w:val="00755fe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274fc1"/>
    <w:pPr>
      <w:spacing w:before="0" w:after="0"/>
      <w:ind w:left="720" w:hanging="0"/>
      <w:contextualSpacing/>
    </w:pPr>
    <w:rPr/>
  </w:style>
  <w:style w:type="paragraph" w:styleId="Stile16" w:customStyle="1">
    <w:name w:val="Stile16"/>
    <w:basedOn w:val="Normal"/>
    <w:link w:val="Stile16Carattere"/>
    <w:qFormat/>
    <w:rsid w:val="002f27dc"/>
    <w:pPr/>
    <w:rPr>
      <w:sz w:val="24"/>
    </w:rPr>
  </w:style>
  <w:style w:type="paragraph" w:styleId="Stile17" w:customStyle="1">
    <w:name w:val="Stile17"/>
    <w:basedOn w:val="Normal"/>
    <w:link w:val="Stile17Carattere"/>
    <w:qFormat/>
    <w:rsid w:val="00c0396f"/>
    <w:pPr>
      <w:jc w:val="both"/>
    </w:pPr>
    <w:rPr/>
  </w:style>
  <w:style w:type="paragraph" w:styleId="Stile18" w:customStyle="1">
    <w:name w:val="Stile18"/>
    <w:basedOn w:val="Normal"/>
    <w:next w:val="Stile17"/>
    <w:link w:val="Stile18Carattere"/>
    <w:qFormat/>
    <w:rsid w:val="00c0396f"/>
    <w:pPr/>
    <w:rPr/>
  </w:style>
  <w:style w:type="paragraph" w:styleId="ModuloC" w:customStyle="1">
    <w:name w:val="Modulo C"/>
    <w:basedOn w:val="Normal"/>
    <w:link w:val="ModuloCCarattere"/>
    <w:autoRedefine/>
    <w:qFormat/>
    <w:rsid w:val="00470b78"/>
    <w:pPr>
      <w:jc w:val="both"/>
    </w:pPr>
    <w:rPr>
      <w:sz w:val="22"/>
    </w:rPr>
  </w:style>
  <w:style w:type="paragraph" w:styleId="Stile19" w:customStyle="1">
    <w:name w:val="Stile19"/>
    <w:basedOn w:val="Normal"/>
    <w:link w:val="Stile19Carattere"/>
    <w:autoRedefine/>
    <w:qFormat/>
    <w:rsid w:val="00470b78"/>
    <w:pPr>
      <w:jc w:val="both"/>
    </w:pPr>
    <w:rPr/>
  </w:style>
  <w:style w:type="paragraph" w:styleId="Stile20" w:customStyle="1">
    <w:name w:val="Stile20"/>
    <w:basedOn w:val="ModuloC"/>
    <w:link w:val="Stile20Carattere"/>
    <w:autoRedefine/>
    <w:qFormat/>
    <w:rsid w:val="00470b78"/>
    <w:pPr/>
    <w:rPr/>
  </w:style>
  <w:style w:type="paragraph" w:styleId="ModelloC" w:customStyle="1">
    <w:name w:val="Modello C"/>
    <w:basedOn w:val="Normal"/>
    <w:link w:val="ModelloCCarattere"/>
    <w:qFormat/>
    <w:rsid w:val="00766556"/>
    <w:pPr>
      <w:jc w:val="both"/>
    </w:pPr>
    <w:rPr/>
  </w:style>
  <w:style w:type="paragraph" w:styleId="Notaapidipagina">
    <w:name w:val="Footnote Text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b1d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rsid w:val="00c80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glossaryDocument" Target="glossary/document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A4A60078B14DB495DDC00325D63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EC695-4E90-476E-901F-FD30E2D9CC10}"/>
      </w:docPartPr>
      <w:docPartBody>
        <w:p w:rsidR="00983116" w:rsidRDefault="0054482C" w:rsidP="0054482C">
          <w:pPr>
            <w:pStyle w:val="EFA4A60078B14DB495DDC00325D633D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05FB74642594DC7B27141E62499A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F003F-CD27-442A-BE26-871760E53721}"/>
      </w:docPartPr>
      <w:docPartBody>
        <w:p w:rsidR="00983116" w:rsidRDefault="0054482C" w:rsidP="0054482C">
          <w:pPr>
            <w:pStyle w:val="005FB74642594DC7B27141E62499A24E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644ACB2A0734831AD4B18A95F40E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643AA-1FDF-4E61-BEFF-5C9B4A5397A5}"/>
      </w:docPartPr>
      <w:docPartBody>
        <w:p w:rsidR="00983116" w:rsidRDefault="0054482C" w:rsidP="0054482C">
          <w:pPr>
            <w:pStyle w:val="B644ACB2A0734831AD4B18A95F40ECE3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46428FFA6BA4AB19EB02C2E6C48B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7B8CD-E977-4410-867E-6714BAB2EB4B}"/>
      </w:docPartPr>
      <w:docPartBody>
        <w:p w:rsidR="00983116" w:rsidRDefault="0054482C" w:rsidP="0054482C">
          <w:pPr>
            <w:pStyle w:val="A46428FFA6BA4AB19EB02C2E6C48B1B4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ED8894D43C74A239161E6B3F444F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0B99-5A2F-444C-A413-937709C64116}"/>
      </w:docPartPr>
      <w:docPartBody>
        <w:p w:rsidR="00983116" w:rsidRDefault="0054482C" w:rsidP="0054482C">
          <w:pPr>
            <w:pStyle w:val="4ED8894D43C74A239161E6B3F444F9B5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88147DBCD5A4D4AAAD6D001315F4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C4F9B-342A-41BA-99E2-037EAB4AB969}"/>
      </w:docPartPr>
      <w:docPartBody>
        <w:p w:rsidR="00983116" w:rsidRDefault="0054482C" w:rsidP="0054482C">
          <w:pPr>
            <w:pStyle w:val="088147DBCD5A4D4AAAD6D001315F4D5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18FE5BAB5C64D2A8549F9992A426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AE607-A407-4199-89EF-151647C2B557}"/>
      </w:docPartPr>
      <w:docPartBody>
        <w:p w:rsidR="00983116" w:rsidRDefault="0054482C" w:rsidP="0054482C">
          <w:pPr>
            <w:pStyle w:val="D18FE5BAB5C64D2A8549F9992A42632F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</w:t>
          </w:r>
          <w:r>
            <w:rPr>
              <w:rStyle w:val="Testosegnaposto"/>
              <w:i/>
              <w:iCs/>
              <w:color w:val="0000FF"/>
            </w:rPr>
            <w:t>. Le attività possono essere indentificate anche con codice alfanumerico per una migliore descrizione nel seguito</w:t>
          </w:r>
        </w:p>
      </w:docPartBody>
    </w:docPart>
    <w:docPart>
      <w:docPartPr>
        <w:name w:val="46C144816EE344198CA2D098FA78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F7B8-F2E3-4DBD-841D-4FBD75D7EC7A}"/>
      </w:docPartPr>
      <w:docPartBody>
        <w:p w:rsidR="00983116" w:rsidRDefault="0054482C" w:rsidP="0054482C">
          <w:pPr>
            <w:pStyle w:val="46C144816EE344198CA2D098FA780259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C1092C1302046739162E52AC3811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44212-8938-469E-ACDB-E598ECFAE6D7}"/>
      </w:docPartPr>
      <w:docPartBody>
        <w:p w:rsidR="0018125F" w:rsidRDefault="0054482C" w:rsidP="0054482C">
          <w:pPr>
            <w:pStyle w:val="8C1092C1302046739162E52AC3811E2B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552E030A61C4F2CBA3D4D91EA217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CAD2F-65BF-451F-B215-4C6A0452ECE5}"/>
      </w:docPartPr>
      <w:docPartBody>
        <w:p w:rsidR="0018125F" w:rsidRDefault="0054482C" w:rsidP="0054482C">
          <w:pPr>
            <w:pStyle w:val="A552E030A61C4F2CBA3D4D91EA217262"/>
          </w:pPr>
          <w:r w:rsidRPr="0005121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312DCF29A554A62B86DE31EFA266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2F660-D48B-4C52-9ED6-751B179229A8}"/>
      </w:docPartPr>
      <w:docPartBody>
        <w:p w:rsidR="0018125F" w:rsidRDefault="0054482C" w:rsidP="0054482C">
          <w:pPr>
            <w:pStyle w:val="6312DCF29A554A62B86DE31EFA26657A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4A2DBF818A490FA136B32DE4B55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28EA8-ACE8-4D23-8000-07F96A6B3FBB}"/>
      </w:docPartPr>
      <w:docPartBody>
        <w:p w:rsidR="0018125F" w:rsidRDefault="0054482C" w:rsidP="0054482C">
          <w:pPr>
            <w:pStyle w:val="F44A2DBF818A490FA136B32DE4B55BE5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A4F6FE790074DD6ABBFD9F425E3C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44185-25F9-4FC4-8070-D606B09D03B1}"/>
      </w:docPartPr>
      <w:docPartBody>
        <w:p w:rsidR="0018125F" w:rsidRDefault="0054482C" w:rsidP="0054482C">
          <w:pPr>
            <w:pStyle w:val="FA4F6FE790074DD6ABBFD9F425E3C462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9B434209A9145D3888877BEB37EA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D31F3-B95B-4199-8B6B-23DFB6366BFE}"/>
      </w:docPartPr>
      <w:docPartBody>
        <w:p w:rsidR="0018125F" w:rsidRDefault="0054482C" w:rsidP="0054482C">
          <w:pPr>
            <w:pStyle w:val="F9B434209A9145D3888877BEB37EAFBD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0DC445B6E814F0E91D93558B219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1556C-057A-4EBA-A4FC-C0CAFA82E792}"/>
      </w:docPartPr>
      <w:docPartBody>
        <w:p w:rsidR="0018125F" w:rsidRDefault="0054482C" w:rsidP="0054482C">
          <w:pPr>
            <w:pStyle w:val="20DC445B6E814F0E91D93558B219B45C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9457860065A46BDACF7F13A3EFF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CDB4F-B339-4DA0-AD0A-0A58553101BF}"/>
      </w:docPartPr>
      <w:docPartBody>
        <w:p w:rsidR="0018125F" w:rsidRDefault="0054482C" w:rsidP="0054482C">
          <w:pPr>
            <w:pStyle w:val="B9457860065A46BDACF7F13A3EFF0435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7F7514CA7564361AD3277B66FA66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510203-AC33-4DCF-8D08-DD9667C1FD0A}"/>
      </w:docPartPr>
      <w:docPartBody>
        <w:p w:rsidR="0018125F" w:rsidRDefault="0054482C" w:rsidP="0054482C">
          <w:pPr>
            <w:pStyle w:val="07F7514CA7564361AD3277B66FA66C47"/>
          </w:pPr>
          <w:r w:rsidRPr="00CD289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A38C3BEE04E4B0FBA9A14D89AE1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BB216-5B97-492A-8490-79B8DDAF1C3A}"/>
      </w:docPartPr>
      <w:docPartBody>
        <w:p w:rsidR="0018125F" w:rsidRDefault="0054482C" w:rsidP="0054482C">
          <w:pPr>
            <w:pStyle w:val="1A38C3BEE04E4B0FBA9A14D89AE1EDDC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259B1F7E84C4A4392BD025ED2F93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E304C-3543-43A4-B30A-C79D8269ED47}"/>
      </w:docPartPr>
      <w:docPartBody>
        <w:p w:rsidR="0018125F" w:rsidRDefault="0054482C" w:rsidP="0054482C">
          <w:pPr>
            <w:pStyle w:val="B259B1F7E84C4A4392BD025ED2F93BDC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7F29957FDF184B9487F531BF63B38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9E287-29B3-4277-ABB8-B1548BA96F28}"/>
      </w:docPartPr>
      <w:docPartBody>
        <w:p w:rsidR="0018125F" w:rsidRDefault="0054482C" w:rsidP="0054482C">
          <w:pPr>
            <w:pStyle w:val="7F29957FDF184B9487F531BF63B38750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7540487FBF14F46836E248DEFE57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FDDE5-60BB-407E-A39C-16FDE534586D}"/>
      </w:docPartPr>
      <w:docPartBody>
        <w:p w:rsidR="0018125F" w:rsidRDefault="0054482C" w:rsidP="0054482C">
          <w:pPr>
            <w:pStyle w:val="57540487FBF14F46836E248DEFE57E24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779D6FD6F8B4279BF9CB4C3A2726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9425E-567E-43D3-A2D9-7F95C152C49C}"/>
      </w:docPartPr>
      <w:docPartBody>
        <w:p w:rsidR="0018125F" w:rsidRDefault="0054482C" w:rsidP="0054482C">
          <w:pPr>
            <w:pStyle w:val="C779D6FD6F8B4279BF9CB4C3A2726B13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816405E617B41B38D2589831E303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F4662-3E41-4505-9A3A-CE259F466405}"/>
      </w:docPartPr>
      <w:docPartBody>
        <w:p w:rsidR="0018125F" w:rsidRDefault="0054482C" w:rsidP="0054482C">
          <w:pPr>
            <w:pStyle w:val="9816405E617B41B38D2589831E3036D4"/>
          </w:pPr>
          <w:r w:rsidRPr="00844F78">
            <w:rPr>
              <w:rStyle w:val="Testosegnaposto"/>
              <w:i/>
              <w:iCs/>
              <w:color w:val="0000FF"/>
            </w:rPr>
            <w:t>Nome e cognome.</w:t>
          </w:r>
        </w:p>
      </w:docPartBody>
    </w:docPart>
    <w:docPart>
      <w:docPartPr>
        <w:name w:val="E4000944433D4C6687AB331D13658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3C8F-F48A-48F2-8224-BF03B4ED0D34}"/>
      </w:docPartPr>
      <w:docPartBody>
        <w:p w:rsidR="0018125F" w:rsidRDefault="0054482C" w:rsidP="0054482C">
          <w:pPr>
            <w:pStyle w:val="E4000944433D4C6687AB331D13658C8D"/>
          </w:pPr>
          <w:r w:rsidRPr="00844F78">
            <w:rPr>
              <w:rStyle w:val="Testosegnaposto"/>
              <w:i/>
              <w:iCs/>
              <w:color w:val="0000FF"/>
            </w:rPr>
            <w:t>Ente di appartenenza</w:t>
          </w:r>
        </w:p>
      </w:docPartBody>
    </w:docPart>
    <w:docPart>
      <w:docPartPr>
        <w:name w:val="2E87EC7B857B4EF2B81C116FF97B4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A83BB-425C-4CE0-B93F-C2F03347497C}"/>
      </w:docPartPr>
      <w:docPartBody>
        <w:p w:rsidR="0018125F" w:rsidRDefault="0054482C" w:rsidP="0054482C">
          <w:pPr>
            <w:pStyle w:val="2E87EC7B857B4EF2B81C116FF97B452E"/>
          </w:pPr>
          <w:r w:rsidRPr="00844F78">
            <w:rPr>
              <w:rStyle w:val="Testosegnaposto"/>
              <w:i/>
              <w:iCs/>
              <w:color w:val="0000FF"/>
            </w:rPr>
            <w:t>Carica, funzione.</w:t>
          </w:r>
        </w:p>
      </w:docPartBody>
    </w:docPart>
    <w:docPart>
      <w:docPartPr>
        <w:name w:val="2D2B2C31C0E44A49A2864BA7B9946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914E5-7AFE-4E55-A3BC-86D2481EEF78}"/>
      </w:docPartPr>
      <w:docPartBody>
        <w:p w:rsidR="0018125F" w:rsidRDefault="0054482C" w:rsidP="0054482C">
          <w:pPr>
            <w:pStyle w:val="2D2B2C31C0E44A49A2864BA7B9946F8A"/>
          </w:pPr>
          <w:r w:rsidRPr="00844F78">
            <w:rPr>
              <w:rStyle w:val="Testosegnaposto"/>
              <w:i/>
              <w:iCs/>
              <w:color w:val="0000FF"/>
            </w:rPr>
            <w:t>Recapito telefonico.</w:t>
          </w:r>
        </w:p>
      </w:docPartBody>
    </w:docPart>
    <w:docPart>
      <w:docPartPr>
        <w:name w:val="E808C73DAFBD4C0A9DB4B32CDFDF3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1D761-679C-4F1F-A11C-2976E4C9A975}"/>
      </w:docPartPr>
      <w:docPartBody>
        <w:p w:rsidR="0018125F" w:rsidRDefault="0054482C" w:rsidP="0054482C">
          <w:pPr>
            <w:pStyle w:val="E808C73DAFBD4C0A9DB4B32CDFDF3E02"/>
          </w:pPr>
          <w:r w:rsidRPr="00844F78">
            <w:rPr>
              <w:i/>
              <w:iCs/>
              <w:color w:val="0000FF"/>
            </w:rPr>
            <w:t>E-mail</w:t>
          </w:r>
        </w:p>
      </w:docPartBody>
    </w:docPart>
    <w:docPart>
      <w:docPartPr>
        <w:name w:val="919E47385FED40B1B1FC9E088BAD8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7AA3D-A309-4073-976F-3D4A68C1FA73}"/>
      </w:docPartPr>
      <w:docPartBody>
        <w:p w:rsidR="0018125F" w:rsidRDefault="0054482C" w:rsidP="0054482C">
          <w:pPr>
            <w:pStyle w:val="919E47385FED40B1B1FC9E088BAD8FD7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20546AF19D4745C0B9332B1172F29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F684-0A7C-4392-8E94-8D664E303725}"/>
      </w:docPartPr>
      <w:docPartBody>
        <w:p w:rsidR="0018125F" w:rsidRDefault="0054482C" w:rsidP="0054482C">
          <w:pPr>
            <w:pStyle w:val="20546AF19D4745C0B9332B1172F295ED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8609D-D463-418F-BB7A-E1B8B5434FF8}"/>
      </w:docPartPr>
      <w:docPartBody>
        <w:p w:rsidR="0018125F" w:rsidRDefault="0018125F"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8D0A75114FE4F44B1DE888D22A78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5EA7-6233-4C37-AA36-926DA94D1EEB}"/>
      </w:docPartPr>
      <w:docPartBody>
        <w:p w:rsidR="00AA59CB" w:rsidRDefault="0054482C" w:rsidP="0054482C">
          <w:pPr>
            <w:pStyle w:val="18D0A75114FE4F44B1DE888D22A78648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386480576604F7B8060789FE9CE7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EDED-0C2D-4A2A-87F7-A143B6E8C238}"/>
      </w:docPartPr>
      <w:docPartBody>
        <w:p w:rsidR="00AA59CB" w:rsidRDefault="0054482C" w:rsidP="0054482C">
          <w:pPr>
            <w:pStyle w:val="F386480576604F7B8060789FE9CE76AF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EC226921FA264D128DA0EE9B8DA9C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BA360-2B70-41E5-B4CF-14304331D9B6}"/>
      </w:docPartPr>
      <w:docPartBody>
        <w:p w:rsidR="00AA59CB" w:rsidRDefault="0054482C" w:rsidP="0054482C">
          <w:pPr>
            <w:pStyle w:val="EC226921FA264D128DA0EE9B8DA9CC7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15E20D8357146E9983A71B305F85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AC3E4-0552-4751-9612-37BDF46A2AB9}"/>
      </w:docPartPr>
      <w:docPartBody>
        <w:p w:rsidR="00AA59CB" w:rsidRDefault="0054482C" w:rsidP="0054482C">
          <w:pPr>
            <w:pStyle w:val="B15E20D8357146E9983A71B305F85AC3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07BB87FA80E450481346FD92D1E1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4C51-F708-4BD6-BC9B-4B58064C83BF}"/>
      </w:docPartPr>
      <w:docPartBody>
        <w:p w:rsidR="00AA59CB" w:rsidRDefault="0054482C" w:rsidP="0054482C">
          <w:pPr>
            <w:pStyle w:val="307BB87FA80E450481346FD92D1E18A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A253ADD58642D69292FF7E5CDEF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16871-ECE1-4432-AE1B-86A44A82FEAF}"/>
      </w:docPartPr>
      <w:docPartBody>
        <w:p w:rsidR="00AA59CB" w:rsidRDefault="0054482C" w:rsidP="0054482C">
          <w:pPr>
            <w:pStyle w:val="DAA253ADD58642D69292FF7E5CDEF28E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4A923C753C1A4B3BB5D90F0157384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A411F-22C1-4603-87DE-C8521DF7E760}"/>
      </w:docPartPr>
      <w:docPartBody>
        <w:p w:rsidR="00AA59CB" w:rsidRDefault="0054482C" w:rsidP="0054482C">
          <w:pPr>
            <w:pStyle w:val="4A923C753C1A4B3BB5D90F0157384C8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AEE8D51CEC924B19BC86529342B6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A30D5-E97C-4CC6-BA9D-4754110838B6}"/>
      </w:docPartPr>
      <w:docPartBody>
        <w:p w:rsidR="00AA59CB" w:rsidRDefault="0054482C" w:rsidP="0054482C">
          <w:pPr>
            <w:pStyle w:val="AEE8D51CEC924B19BC86529342B66367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3436F7E11434450295D786E7D9CC0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A137A-9F47-4400-9419-037DCC5340F4}"/>
      </w:docPartPr>
      <w:docPartBody>
        <w:p w:rsidR="00AA59CB" w:rsidRDefault="0054482C" w:rsidP="0054482C">
          <w:pPr>
            <w:pStyle w:val="3436F7E11434450295D786E7D9CC0064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8D91A2D50C964D11A8891CB45D881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5768-C70D-4265-B9AC-F35B31D569DC}"/>
      </w:docPartPr>
      <w:docPartBody>
        <w:p w:rsidR="00AA59CB" w:rsidRDefault="0054482C" w:rsidP="0054482C">
          <w:pPr>
            <w:pStyle w:val="8D91A2D50C964D11A8891CB45D881CF4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4F2A98CFED3743DB9C4B4D42E946A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2DAC2-B077-4750-BD79-CA8EF4535459}"/>
      </w:docPartPr>
      <w:docPartBody>
        <w:p w:rsidR="00AA59CB" w:rsidRDefault="0054482C" w:rsidP="0054482C">
          <w:pPr>
            <w:pStyle w:val="4F2A98CFED3743DB9C4B4D42E946AE9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C1B9E87B4B2418FAD75377F723B3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9628F-A2AE-4AF3-805F-783CC0A1F3DC}"/>
      </w:docPartPr>
      <w:docPartBody>
        <w:p w:rsidR="00AA59CB" w:rsidRDefault="0054482C" w:rsidP="0054482C">
          <w:pPr>
            <w:pStyle w:val="1C1B9E87B4B2418FAD75377F723B32F7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3E17CE9E67648178E39816283EF9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B647C-8688-4B8C-BE4D-9567A91AC78A}"/>
      </w:docPartPr>
      <w:docPartBody>
        <w:p w:rsidR="00AA59CB" w:rsidRDefault="0054482C" w:rsidP="0054482C">
          <w:pPr>
            <w:pStyle w:val="33E17CE9E67648178E39816283EF90F7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DCC419134D64B72A5C20FE3D67B4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E32B5-12B6-45C7-91A3-4CE294D2A625}"/>
      </w:docPartPr>
      <w:docPartBody>
        <w:p w:rsidR="00AA59CB" w:rsidRDefault="0054482C" w:rsidP="0054482C">
          <w:pPr>
            <w:pStyle w:val="FDCC419134D64B72A5C20FE3D67B4310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F4E98BAAE8A945F3A7F29AD767E0B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EF3B6-60E3-404A-973C-585FBE41C2E1}"/>
      </w:docPartPr>
      <w:docPartBody>
        <w:p w:rsidR="00AA59CB" w:rsidRDefault="0054482C" w:rsidP="0054482C">
          <w:pPr>
            <w:pStyle w:val="F4E98BAAE8A945F3A7F29AD767E0BB7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D0A3092C1D5C4A8295E2FE99FB3F8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9C5AC-E57F-42DC-903D-5BDC2F3809FB}"/>
      </w:docPartPr>
      <w:docPartBody>
        <w:p w:rsidR="00AA59CB" w:rsidRDefault="0054482C" w:rsidP="0054482C">
          <w:pPr>
            <w:pStyle w:val="D0A3092C1D5C4A8295E2FE99FB3F8553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207FDF50ACB430E9DBDC6F6EB89B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06890-5F6A-4C29-858A-3B6C48C9DF46}"/>
      </w:docPartPr>
      <w:docPartBody>
        <w:p w:rsidR="00AA59CB" w:rsidRDefault="0054482C" w:rsidP="0054482C">
          <w:pPr>
            <w:pStyle w:val="2207FDF50ACB430E9DBDC6F6EB89B02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5CAE74D47E9040FA9C0C0F52B3814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CC2587-0427-41A9-BB0F-7E4AFC33DB9B}"/>
      </w:docPartPr>
      <w:docPartBody>
        <w:p w:rsidR="00AA59CB" w:rsidRDefault="0054482C" w:rsidP="0054482C">
          <w:pPr>
            <w:pStyle w:val="5CAE74D47E9040FA9C0C0F52B381415C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B8C819ACD83645019172ECD8FCBF8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21925-4D24-4E44-ADD1-227D1FC17030}"/>
      </w:docPartPr>
      <w:docPartBody>
        <w:p w:rsidR="00AA59CB" w:rsidRDefault="0054482C" w:rsidP="0054482C">
          <w:pPr>
            <w:pStyle w:val="B8C819ACD83645019172ECD8FCBF861B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AFA1EFB061D49B4805D8E509E223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FCD83-017A-4403-A7D5-72D4D7AB5C13}"/>
      </w:docPartPr>
      <w:docPartBody>
        <w:p w:rsidR="00AA59CB" w:rsidRDefault="0054482C" w:rsidP="0054482C">
          <w:pPr>
            <w:pStyle w:val="DAFA1EFB061D49B4805D8E509E223602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D6E0C7E05CE540ACAFE1FEC703625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7648E-FEF7-4882-9484-E4779889C391}"/>
      </w:docPartPr>
      <w:docPartBody>
        <w:p w:rsidR="00AA59CB" w:rsidRDefault="0054482C" w:rsidP="0054482C">
          <w:pPr>
            <w:pStyle w:val="D6E0C7E05CE540ACAFE1FEC7036250A6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3D840D893EEE4C9A8B9A3716CECF4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ABA1-A358-45D3-93BF-3510EE06BA66}"/>
      </w:docPartPr>
      <w:docPartBody>
        <w:p w:rsidR="00AA59CB" w:rsidRDefault="0054482C" w:rsidP="0054482C">
          <w:pPr>
            <w:pStyle w:val="3D840D893EEE4C9A8B9A3716CECF4C70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9AF7976B4131411AAD778DEE73CD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152EF-C518-4478-9E8C-8C674B1D8A89}"/>
      </w:docPartPr>
      <w:docPartBody>
        <w:p w:rsidR="00AA59CB" w:rsidRDefault="0054482C" w:rsidP="0054482C">
          <w:pPr>
            <w:pStyle w:val="9AF7976B4131411AAD778DEE73CD7D76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7790D0128E4B405B8487FA1DEB142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F4D0-EC8C-481B-AB3E-C0B6AAC53840}"/>
      </w:docPartPr>
      <w:docPartBody>
        <w:p w:rsidR="00AA59CB" w:rsidRDefault="0054482C" w:rsidP="0054482C">
          <w:pPr>
            <w:pStyle w:val="7790D0128E4B405B8487FA1DEB142CE2"/>
          </w:pPr>
          <w:r w:rsidRPr="00FD7F3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E62F6326F794EB3A737CAE3A86ED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74F8-B6C7-44A3-9302-CF5F5AA2A5D6}"/>
      </w:docPartPr>
      <w:docPartBody>
        <w:p w:rsidR="00AA59CB" w:rsidRDefault="0054482C" w:rsidP="0054482C">
          <w:pPr>
            <w:pStyle w:val="8E62F6326F794EB3A737CAE3A86EDA27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6269F8BCDCC4C11895AAFEC9B77A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D57E4D-C2BC-4203-AD9B-843A974971AC}"/>
      </w:docPartPr>
      <w:docPartBody>
        <w:p w:rsidR="00AA59CB" w:rsidRDefault="0054482C" w:rsidP="0054482C">
          <w:pPr>
            <w:pStyle w:val="D6269F8BCDCC4C11895AAFEC9B77A9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B1CC0FD095841B4801A1BFDFCB29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15B71-E4B4-4893-ACEE-CA8701BB90B3}"/>
      </w:docPartPr>
      <w:docPartBody>
        <w:p w:rsidR="00AA59CB" w:rsidRDefault="0054482C" w:rsidP="0054482C">
          <w:pPr>
            <w:pStyle w:val="0B1CC0FD095841B4801A1BFDFCB298A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E144B8089B48DFA843B17F2B34D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53264-887B-45C7-81DA-78114A39A6E7}"/>
      </w:docPartPr>
      <w:docPartBody>
        <w:p w:rsidR="00AA59CB" w:rsidRDefault="0054482C" w:rsidP="0054482C">
          <w:pPr>
            <w:pStyle w:val="49E144B8089B48DFA843B17F2B34D4E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107E9F96AD4459CB223A9462608A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CD1A3-6A0C-4442-BE8D-AB2CF6DAD06E}"/>
      </w:docPartPr>
      <w:docPartBody>
        <w:p w:rsidR="00AA59CB" w:rsidRDefault="0054482C" w:rsidP="0054482C">
          <w:pPr>
            <w:pStyle w:val="5107E9F96AD4459CB223A9462608ABC0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FE1F69B24C744269CEC2E7EE4A1D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2E214-D7E5-4984-BD32-EF38A1686B5A}"/>
      </w:docPartPr>
      <w:docPartBody>
        <w:p w:rsidR="00AA59CB" w:rsidRDefault="0054482C" w:rsidP="0054482C">
          <w:pPr>
            <w:pStyle w:val="6FE1F69B24C744269CEC2E7EE4A1DFA3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BCE4712731145DF8E1AA7221C318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21783-6806-4EF4-A5CC-24883039A06C}"/>
      </w:docPartPr>
      <w:docPartBody>
        <w:p w:rsidR="00AA59CB" w:rsidRDefault="0054482C" w:rsidP="0054482C">
          <w:pPr>
            <w:pStyle w:val="EBCE4712731145DF8E1AA7221C31839E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0FA900941C54F53B3CA2A92A82A4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EA4BC-EB3F-447C-A801-A861B0C2CA2D}"/>
      </w:docPartPr>
      <w:docPartBody>
        <w:p w:rsidR="00AA59CB" w:rsidRDefault="0054482C" w:rsidP="0054482C">
          <w:pPr>
            <w:pStyle w:val="80FA900941C54F53B3CA2A92A82A4C5E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CEBEC708DA34E7E8A9A3D7CBA833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9BC6A-0733-46C9-AB5A-1B0776C34875}"/>
      </w:docPartPr>
      <w:docPartBody>
        <w:p w:rsidR="00AA59CB" w:rsidRDefault="0054482C" w:rsidP="0054482C">
          <w:pPr>
            <w:pStyle w:val="FCEBEC708DA34E7E8A9A3D7CBA833E0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1D297B4C075471082846CD738E66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9FDB2-E4A9-412B-AC21-9A9F6651D7FB}"/>
      </w:docPartPr>
      <w:docPartBody>
        <w:p w:rsidR="00AA59CB" w:rsidRDefault="0054482C" w:rsidP="0054482C">
          <w:pPr>
            <w:pStyle w:val="E1D297B4C075471082846CD738E66F5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9B78B43AAD14CD9A526F5DF44946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0378A-8BFE-4124-A3B0-0FBC8A134383}"/>
      </w:docPartPr>
      <w:docPartBody>
        <w:p w:rsidR="00AA59CB" w:rsidRDefault="0054482C" w:rsidP="0054482C">
          <w:pPr>
            <w:pStyle w:val="E9B78B43AAD14CD9A526F5DF44946D6A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82644EC54CE4C969285E02823506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52B18-D2BA-4E25-82BC-BD3873671A03}"/>
      </w:docPartPr>
      <w:docPartBody>
        <w:p w:rsidR="00AA59CB" w:rsidRDefault="0054482C" w:rsidP="0054482C">
          <w:pPr>
            <w:pStyle w:val="C82644EC54CE4C969285E02823506F5B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F7D7C7BEC5C4D3D83D6E49765326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7C0A1-1F38-4E9A-9B0E-73E88869E9F4}"/>
      </w:docPartPr>
      <w:docPartBody>
        <w:p w:rsidR="00AA59CB" w:rsidRDefault="0054482C" w:rsidP="0054482C">
          <w:pPr>
            <w:pStyle w:val="1F7D7C7BEC5C4D3D83D6E49765326F9C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78E5E4FA0F74F8D8BD3ED3A658F9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46664-162B-4E8B-8151-93FE72BBCC3F}"/>
      </w:docPartPr>
      <w:docPartBody>
        <w:p w:rsidR="00AA59CB" w:rsidRDefault="0054482C" w:rsidP="0054482C">
          <w:pPr>
            <w:pStyle w:val="678E5E4FA0F74F8D8BD3ED3A658F9D2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A1B03ADD0F467D96C1B65E2019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472A1-FE38-4BA4-8577-53B3174A9A21}"/>
      </w:docPartPr>
      <w:docPartBody>
        <w:p w:rsidR="00AA59CB" w:rsidRDefault="0054482C" w:rsidP="0054482C">
          <w:pPr>
            <w:pStyle w:val="94A1B03ADD0F467D96C1B65E20197364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EC97F754DE7412CA88BAEFD991B6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11A2A-0A1F-4C72-8E4D-0F214D6E2FE1}"/>
      </w:docPartPr>
      <w:docPartBody>
        <w:p w:rsidR="00AA59CB" w:rsidRDefault="0054482C" w:rsidP="0054482C">
          <w:pPr>
            <w:pStyle w:val="CEC97F754DE7412CA88BAEFD991B6937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BFCB6D80012471B83C2135A05518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9BD09-6ADD-4442-A79F-EEDDD4900EB7}"/>
      </w:docPartPr>
      <w:docPartBody>
        <w:p w:rsidR="00AA59CB" w:rsidRDefault="0054482C" w:rsidP="0054482C">
          <w:pPr>
            <w:pStyle w:val="CBFCB6D80012471B83C2135A0551833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E47B02D10D4495BB48AFA610F833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5230E-B83B-4419-99C1-602B8BA1780A}"/>
      </w:docPartPr>
      <w:docPartBody>
        <w:p w:rsidR="00AA59CB" w:rsidRDefault="0054482C" w:rsidP="0054482C">
          <w:pPr>
            <w:pStyle w:val="7E47B02D10D4495BB48AFA610F833AA3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2F0F83280224A0382DBEEE902BE6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D8B87-82FC-4E4F-AD4F-0CADE09236B2}"/>
      </w:docPartPr>
      <w:docPartBody>
        <w:p w:rsidR="00AA59CB" w:rsidRDefault="0054482C" w:rsidP="0054482C">
          <w:pPr>
            <w:pStyle w:val="42F0F83280224A0382DBEEE902BE64B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4956732A47342429F9C5FE4B485B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B1C61-BE99-474C-8581-6E2980C24DC7}"/>
      </w:docPartPr>
      <w:docPartBody>
        <w:p w:rsidR="00AA59CB" w:rsidRDefault="0054482C" w:rsidP="0054482C">
          <w:pPr>
            <w:pStyle w:val="D4956732A47342429F9C5FE4B485B622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0A61B0C1BD845CCA74590855C540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82A3-26A3-46D2-A36B-169D93590E3A}"/>
      </w:docPartPr>
      <w:docPartBody>
        <w:p w:rsidR="00AA59CB" w:rsidRDefault="0054482C" w:rsidP="0054482C">
          <w:pPr>
            <w:pStyle w:val="B0A61B0C1BD845CCA74590855C54088B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02EAAB0529740379DFEC84D9184D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2A17B-F96E-40AE-962B-B05FA52E39FD}"/>
      </w:docPartPr>
      <w:docPartBody>
        <w:p w:rsidR="00AA59CB" w:rsidRDefault="0054482C" w:rsidP="0054482C">
          <w:pPr>
            <w:pStyle w:val="C02EAAB0529740379DFEC84D9184DD2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619C42ECB741AC9BDE6897A7CE1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CD01A-08D8-4351-A46A-6D9B6859C84D}"/>
      </w:docPartPr>
      <w:docPartBody>
        <w:p w:rsidR="00AA59CB" w:rsidRDefault="00AA59CB">
          <w:pPr>
            <w:pStyle w:val="49619C42ECB741AC9BDE6897A7CE1605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DC0A2A0CAE83405A8795F1D32A64C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28467-96E6-487F-8AC9-BC25413FBD23}"/>
      </w:docPartPr>
      <w:docPartBody>
        <w:p w:rsidR="00AA59CB" w:rsidRDefault="0054482C" w:rsidP="0054482C">
          <w:pPr>
            <w:pStyle w:val="DC0A2A0CAE83405A8795F1D32A64C2AD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9ED897C40DB46D993B38BAEBB480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D516-4596-4391-B1A6-270942131910}"/>
      </w:docPartPr>
      <w:docPartBody>
        <w:p w:rsidR="00AA59CB" w:rsidRDefault="0054482C" w:rsidP="0054482C">
          <w:pPr>
            <w:pStyle w:val="C9ED897C40DB46D993B38BAEBB48089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78D74DFDC4C909CB9293F2E58B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8E37-2DB8-42B6-8535-28177A61EDE3}"/>
      </w:docPartPr>
      <w:docPartBody>
        <w:p w:rsidR="00AA59CB" w:rsidRDefault="0054482C" w:rsidP="0054482C">
          <w:pPr>
            <w:pStyle w:val="5E778D74DFDC4C909CB9293F2E58B5B2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4E8DF2F8F84E6A9F9C6367B0BEF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3FA57-C42D-4ED0-B3D3-BC9C170453CB}"/>
      </w:docPartPr>
      <w:docPartBody>
        <w:p w:rsidR="00AA59CB" w:rsidRDefault="0054482C" w:rsidP="0054482C">
          <w:pPr>
            <w:pStyle w:val="774E8DF2F8F84E6A9F9C6367B0BEF108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F1713F4586D4392BAD48479B9F342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30E46-31AF-4DB6-B7F3-1CFC30FA05D8}"/>
      </w:docPartPr>
      <w:docPartBody>
        <w:p w:rsidR="00CF3B7E" w:rsidRDefault="0054482C" w:rsidP="0054482C">
          <w:pPr>
            <w:pStyle w:val="DF1713F4586D4392BAD48479B9F3428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DB5BE98833A44CF29CD966BE28B13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E2323-FADC-4E1B-9F9C-F539A644C775}"/>
      </w:docPartPr>
      <w:docPartBody>
        <w:p w:rsidR="00CF3B7E" w:rsidRDefault="0054482C" w:rsidP="0054482C">
          <w:pPr>
            <w:pStyle w:val="DB5BE98833A44CF29CD966BE28B13E9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257136FE43694DFF9CC833B0F370EB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305E6-1574-4080-8C3F-A03CB2DA94FB}"/>
      </w:docPartPr>
      <w:docPartBody>
        <w:p w:rsidR="00CF3B7E" w:rsidRDefault="0054482C" w:rsidP="0054482C">
          <w:pPr>
            <w:pStyle w:val="257136FE43694DFF9CC833B0F370EB8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E15BAAF73C54C03A001030475E00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F41F5-70FD-4EAF-AB9A-CAB8F4B381BD}"/>
      </w:docPartPr>
      <w:docPartBody>
        <w:p w:rsidR="00CF3B7E" w:rsidRDefault="0054482C" w:rsidP="0054482C">
          <w:pPr>
            <w:pStyle w:val="9E15BAAF73C54C03A001030475E008F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0970F0AB9DB44CE8943351634731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4ACD5-2857-4CCD-A053-AC0F8689E49A}"/>
      </w:docPartPr>
      <w:docPartBody>
        <w:p w:rsidR="00CF3B7E" w:rsidRDefault="0054482C" w:rsidP="0054482C">
          <w:pPr>
            <w:pStyle w:val="D0970F0AB9DB44CE8943351634731381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2CC3EA7431F440BAE8751C421920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732B-BD73-4854-8AB2-5A8929EB4B9E}"/>
      </w:docPartPr>
      <w:docPartBody>
        <w:p w:rsidR="00CF3B7E" w:rsidRDefault="0054482C" w:rsidP="0054482C">
          <w:pPr>
            <w:pStyle w:val="22CC3EA7431F440BAE8751C42192058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15A1D715ECD4422B1D5749000FC1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45C56-F6A7-4B65-A4D3-61CFECC798D8}"/>
      </w:docPartPr>
      <w:docPartBody>
        <w:p w:rsidR="00CF3B7E" w:rsidRDefault="0054482C" w:rsidP="0054482C">
          <w:pPr>
            <w:pStyle w:val="A15A1D715ECD4422B1D5749000FC132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6E1375D83FB4178B216E9D13D50E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7D930-BCEA-4000-A05C-86DA9EBDBED9}"/>
      </w:docPartPr>
      <w:docPartBody>
        <w:p w:rsidR="00CF3B7E" w:rsidRDefault="0054482C" w:rsidP="0054482C">
          <w:pPr>
            <w:pStyle w:val="96E1375D83FB4178B216E9D13D50E385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87D74FD14434EF6A2F75D426ACB0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3DB3D-1314-4BD5-80A1-B68AC7D20BDD}"/>
      </w:docPartPr>
      <w:docPartBody>
        <w:p w:rsidR="00CF3B7E" w:rsidRDefault="0054482C" w:rsidP="0054482C">
          <w:pPr>
            <w:pStyle w:val="787D74FD14434EF6A2F75D426ACB0F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7A3EE22B58D9409FBD3750CCA5354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8C378-205A-4FE9-A855-919AE456DD26}"/>
      </w:docPartPr>
      <w:docPartBody>
        <w:p w:rsidR="00CF3B7E" w:rsidRDefault="0054482C" w:rsidP="0054482C">
          <w:pPr>
            <w:pStyle w:val="7A3EE22B58D9409FBD3750CCA5354085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B7DB81E1F48B4A828BA3E00C884B6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465AA-C5AD-413D-8B3B-7810A49F835A}"/>
      </w:docPartPr>
      <w:docPartBody>
        <w:p w:rsidR="00CF3B7E" w:rsidRDefault="0054482C" w:rsidP="0054482C">
          <w:pPr>
            <w:pStyle w:val="B7DB81E1F48B4A828BA3E00C884B651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0512F189ED04E19AE1A2CF62298C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DCFF8-0455-4DBE-97CA-B131C458CF62}"/>
      </w:docPartPr>
      <w:docPartBody>
        <w:p w:rsidR="00CF3B7E" w:rsidRDefault="0054482C" w:rsidP="0054482C">
          <w:pPr>
            <w:pStyle w:val="A0512F189ED04E19AE1A2CF62298CCB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223E6311B444D75A3C4704E49425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4866B-B9DC-4A54-A988-6A864D642F69}"/>
      </w:docPartPr>
      <w:docPartBody>
        <w:p w:rsidR="00CF3B7E" w:rsidRDefault="0054482C" w:rsidP="0054482C">
          <w:pPr>
            <w:pStyle w:val="D223E6311B444D75A3C4704E49425E4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51C5B5C7BFF47898567DF90E2BD0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6315B-537B-42AE-AC66-6C936DE02A93}"/>
      </w:docPartPr>
      <w:docPartBody>
        <w:p w:rsidR="00CF3B7E" w:rsidRDefault="0054482C" w:rsidP="0054482C">
          <w:pPr>
            <w:pStyle w:val="A51C5B5C7BFF47898567DF90E2BD00C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81217262079A4380B04C267309BF0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2CF31-AA71-4FE2-BE98-046EF39B4A4E}"/>
      </w:docPartPr>
      <w:docPartBody>
        <w:p w:rsidR="00CF3B7E" w:rsidRDefault="0054482C" w:rsidP="0054482C">
          <w:pPr>
            <w:pStyle w:val="81217262079A4380B04C267309BF006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14340CDECC84885A9048802DFC59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7D08-0943-4102-84C9-51E708BE0D6E}"/>
      </w:docPartPr>
      <w:docPartBody>
        <w:p w:rsidR="00CF3B7E" w:rsidRDefault="0054482C" w:rsidP="0054482C">
          <w:pPr>
            <w:pStyle w:val="C14340CDECC84885A9048802DFC59E3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8BA415F5044467687585FD80408F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F3077-3CF9-4269-BCD1-4D6529D7FBA8}"/>
      </w:docPartPr>
      <w:docPartBody>
        <w:p w:rsidR="00CF3B7E" w:rsidRDefault="0054482C" w:rsidP="0054482C">
          <w:pPr>
            <w:pStyle w:val="58BA415F5044467687585FD80408FD89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57B957E187964B2896DC20249E5AD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77938-E319-443F-91B0-B5F2E0F2782A}"/>
      </w:docPartPr>
      <w:docPartBody>
        <w:p w:rsidR="00CF3B7E" w:rsidRDefault="0054482C" w:rsidP="0054482C">
          <w:pPr>
            <w:pStyle w:val="57B957E187964B2896DC20249E5AD2D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1C2CAB05082454DAD537DFDEB92F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9207B-66D8-4D48-B580-45F32B29D1EA}"/>
      </w:docPartPr>
      <w:docPartBody>
        <w:p w:rsidR="00CF3B7E" w:rsidRDefault="0054482C" w:rsidP="0054482C">
          <w:pPr>
            <w:pStyle w:val="61C2CAB05082454DAD537DFDEB92FF3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1D5F7D8B0B24598B4F4A2F6D60F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056AB-4906-486E-B635-5C4B6CA0A0A8}"/>
      </w:docPartPr>
      <w:docPartBody>
        <w:p w:rsidR="00CF3B7E" w:rsidRDefault="0054482C" w:rsidP="0054482C">
          <w:pPr>
            <w:pStyle w:val="01D5F7D8B0B24598B4F4A2F6D60F369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500F099AAED4653BD02E83091A07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F00B7-3B0C-4F21-A40A-3611F9DB036A}"/>
      </w:docPartPr>
      <w:docPartBody>
        <w:p w:rsidR="00CF3B7E" w:rsidRDefault="0054482C" w:rsidP="0054482C">
          <w:pPr>
            <w:pStyle w:val="1500F099AAED4653BD02E83091A07AB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5509AA704C044109D73E46A91EF8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14E3F-9E82-4925-BB25-07180AE98A82}"/>
      </w:docPartPr>
      <w:docPartBody>
        <w:p w:rsidR="00CF3B7E" w:rsidRDefault="0054482C" w:rsidP="0054482C">
          <w:pPr>
            <w:pStyle w:val="25509AA704C044109D73E46A91EF8BF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F9A7794C645941C58FF01B5B0C505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285A5-B625-481E-9677-B36388B73661}"/>
      </w:docPartPr>
      <w:docPartBody>
        <w:p w:rsidR="00CF3B7E" w:rsidRDefault="0054482C" w:rsidP="0054482C">
          <w:pPr>
            <w:pStyle w:val="F9A7794C645941C58FF01B5B0C505AC4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944504AD5B243D18D051B0D83470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0A3D7-C072-4A4F-B693-ACEF297193E7}"/>
      </w:docPartPr>
      <w:docPartBody>
        <w:p w:rsidR="00CF3B7E" w:rsidRDefault="0054482C" w:rsidP="0054482C">
          <w:pPr>
            <w:pStyle w:val="6944504AD5B243D18D051B0D8347026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63E509679DF4894A13415F29520E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1D3F0-590D-4ECB-AAA6-5BF5838E1EA0}"/>
      </w:docPartPr>
      <w:docPartBody>
        <w:p w:rsidR="00CF3B7E" w:rsidRDefault="0054482C" w:rsidP="0054482C">
          <w:pPr>
            <w:pStyle w:val="D63E509679DF4894A13415F29520E17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76B63554843F480B801316BAAE8C6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E9181-CB99-46B3-BE79-B905137F278C}"/>
      </w:docPartPr>
      <w:docPartBody>
        <w:p w:rsidR="00CF3B7E" w:rsidRDefault="0054482C" w:rsidP="0054482C">
          <w:pPr>
            <w:pStyle w:val="76B63554843F480B801316BAAE8C61B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F680DB617C0D48389E0709754306E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E3592-B777-4772-8EC0-21FF5739B3AD}"/>
      </w:docPartPr>
      <w:docPartBody>
        <w:p w:rsidR="00CF3B7E" w:rsidRDefault="0054482C" w:rsidP="0054482C">
          <w:pPr>
            <w:pStyle w:val="F680DB617C0D48389E0709754306EF4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EAC4A64ACD9467EA0FF3C2AA5C2B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20598-DF04-4315-98B1-4D02F3171A77}"/>
      </w:docPartPr>
      <w:docPartBody>
        <w:p w:rsidR="00CF3B7E" w:rsidRDefault="0054482C" w:rsidP="0054482C">
          <w:pPr>
            <w:pStyle w:val="7EAC4A64ACD9467EA0FF3C2AA5C2B02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AFB1976B67ED4B2087FC4BFC32459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794E98-14A8-467D-8FF8-DA553A2AA801}"/>
      </w:docPartPr>
      <w:docPartBody>
        <w:p w:rsidR="00CF3B7E" w:rsidRDefault="0054482C" w:rsidP="0054482C">
          <w:pPr>
            <w:pStyle w:val="AFB1976B67ED4B2087FC4BFC32459F17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71AF30A0DB04D09A671F60380514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D63FB7-6AE3-439E-B06E-908EE3075426}"/>
      </w:docPartPr>
      <w:docPartBody>
        <w:p w:rsidR="00CF3B7E" w:rsidRDefault="0054482C" w:rsidP="0054482C">
          <w:pPr>
            <w:pStyle w:val="F71AF30A0DB04D09A671F603805144D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D05E70A6972B402CAEF1F376EB38C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52FB1-CA52-4824-8966-0C2EB3BC8F6F}"/>
      </w:docPartPr>
      <w:docPartBody>
        <w:p w:rsidR="00CF3B7E" w:rsidRDefault="0054482C" w:rsidP="0054482C">
          <w:pPr>
            <w:pStyle w:val="D05E70A6972B402CAEF1F376EB38CC5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43F97432C4C4053ABB761A3097C2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A387C-E4FD-4D77-AD86-D080B74E8507}"/>
      </w:docPartPr>
      <w:docPartBody>
        <w:p w:rsidR="00CF3B7E" w:rsidRDefault="0054482C" w:rsidP="0054482C">
          <w:pPr>
            <w:pStyle w:val="843F97432C4C4053ABB761A3097C27C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5BF94FE5F104273A1DF0F210B925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4B46E-8961-45F6-8A90-FA11C1BD55B5}"/>
      </w:docPartPr>
      <w:docPartBody>
        <w:p w:rsidR="00CF3B7E" w:rsidRDefault="0054482C" w:rsidP="0054482C">
          <w:pPr>
            <w:pStyle w:val="35BF94FE5F104273A1DF0F210B9256D6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8B65AD121A8940C3A400744A40E9D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C5173-7AE2-4040-BB0A-B24CD92A3929}"/>
      </w:docPartPr>
      <w:docPartBody>
        <w:p w:rsidR="00CF3B7E" w:rsidRDefault="0054482C" w:rsidP="0054482C">
          <w:pPr>
            <w:pStyle w:val="8B65AD121A8940C3A400744A40E9D8A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B30A1D8456D64D4D8EC74CFFC3A9B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8445A-3C2B-4794-9F4C-0E88D13D62B9}"/>
      </w:docPartPr>
      <w:docPartBody>
        <w:p w:rsidR="00CF3B7E" w:rsidRDefault="0054482C" w:rsidP="0054482C">
          <w:pPr>
            <w:pStyle w:val="B30A1D8456D64D4D8EC74CFFC3A9BAC6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4EC6171A9D70439E87CA1F445451C0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DA437-F2FA-4EC8-A2EA-06EDA851761F}"/>
      </w:docPartPr>
      <w:docPartBody>
        <w:p w:rsidR="00CF3B7E" w:rsidRDefault="0054482C" w:rsidP="0054482C">
          <w:pPr>
            <w:pStyle w:val="4EC6171A9D70439E87CA1F445451C01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3B56A64341144A1ABE599F7B23B1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3264A-59D3-4FB1-8E4B-458CD1A55F15}"/>
      </w:docPartPr>
      <w:docPartBody>
        <w:p w:rsidR="00CF3B7E" w:rsidRDefault="0054482C" w:rsidP="0054482C">
          <w:pPr>
            <w:pStyle w:val="63B56A64341144A1ABE599F7B23B1CB6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51E89F156C04B5380582866B1BA1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5C2C2-0B08-4302-B20F-063BEB1B501C}"/>
      </w:docPartPr>
      <w:docPartBody>
        <w:p w:rsidR="00CF3B7E" w:rsidRDefault="0054482C" w:rsidP="0054482C">
          <w:pPr>
            <w:pStyle w:val="251E89F156C04B5380582866B1BA12F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09FE108F388E4728B6CE616B5E1D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77BAFB-B3B3-4AC0-9B47-39E2570E6580}"/>
      </w:docPartPr>
      <w:docPartBody>
        <w:p w:rsidR="00CF3B7E" w:rsidRDefault="0054482C" w:rsidP="0054482C">
          <w:pPr>
            <w:pStyle w:val="09FE108F388E4728B6CE616B5E1DB45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2448554F7E740219FC7043631FCE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37C19-A325-4EE2-826F-9A2CA8E19EF2}"/>
      </w:docPartPr>
      <w:docPartBody>
        <w:p w:rsidR="00CF3B7E" w:rsidRDefault="0054482C" w:rsidP="0054482C">
          <w:pPr>
            <w:pStyle w:val="F2448554F7E740219FC7043631FCE1A8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4FD4876064AA4483A267859A43278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9EE18-6BC9-4EE5-A586-3C889FD0400E}"/>
      </w:docPartPr>
      <w:docPartBody>
        <w:p w:rsidR="00CF3B7E" w:rsidRDefault="0054482C" w:rsidP="0054482C">
          <w:pPr>
            <w:pStyle w:val="4FD4876064AA4483A267859A43278629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026F171D89BA480E80969D92D086D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48A87-6BEE-4332-B59D-E02B4B24F408}"/>
      </w:docPartPr>
      <w:docPartBody>
        <w:p w:rsidR="00CF3B7E" w:rsidRDefault="0054482C" w:rsidP="0054482C">
          <w:pPr>
            <w:pStyle w:val="026F171D89BA480E80969D92D086DF5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2717E26C6AB84ED58CB59A4DA2902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FC7E1-EE7B-42E9-B25B-55DD0D691EFF}"/>
      </w:docPartPr>
      <w:docPartBody>
        <w:p w:rsidR="00CF3B7E" w:rsidRDefault="0054482C" w:rsidP="0054482C">
          <w:pPr>
            <w:pStyle w:val="2717E26C6AB84ED58CB59A4DA2902575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15FB4000179475DACF190A05E649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A94CB-4F94-4E07-9195-E79E4E94488E}"/>
      </w:docPartPr>
      <w:docPartBody>
        <w:p w:rsidR="00CF3B7E" w:rsidRDefault="0054482C" w:rsidP="0054482C">
          <w:pPr>
            <w:pStyle w:val="315FB4000179475DACF190A05E649A25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FE9389964E684443A2A8312BC4670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2D1DD-E501-4A87-94AD-53E12B88422B}"/>
      </w:docPartPr>
      <w:docPartBody>
        <w:p w:rsidR="00CF3B7E" w:rsidRDefault="0054482C" w:rsidP="0054482C">
          <w:pPr>
            <w:pStyle w:val="FE9389964E684443A2A8312BC46706B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BBBA8C43C2A46F3AED3F8F003879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19DFD-63CA-4832-A236-CE997F8D44A5}"/>
      </w:docPartPr>
      <w:docPartBody>
        <w:p w:rsidR="00CF3B7E" w:rsidRDefault="0054482C" w:rsidP="0054482C">
          <w:pPr>
            <w:pStyle w:val="8BBBA8C43C2A46F3AED3F8F003879AF8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752DFDB1A9D42AC9F839588E4CF1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85D31-EC30-4920-A670-B240E826F2E5}"/>
      </w:docPartPr>
      <w:docPartBody>
        <w:p w:rsidR="00CF3B7E" w:rsidRDefault="0054482C" w:rsidP="0054482C">
          <w:pPr>
            <w:pStyle w:val="4752DFDB1A9D42AC9F839588E4CF1B5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7BA244871BD4A08A522EF9E6D827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577F3-EEFC-4C0B-B883-5BBCD767A6C1}"/>
      </w:docPartPr>
      <w:docPartBody>
        <w:p w:rsidR="00CF3B7E" w:rsidRDefault="0054482C" w:rsidP="0054482C">
          <w:pPr>
            <w:pStyle w:val="77BA244871BD4A08A522EF9E6D827AF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D05EF4A0922487F805BB3B7A4C4D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57591E-AEC8-4C52-9355-10A76A5E1CDF}"/>
      </w:docPartPr>
      <w:docPartBody>
        <w:p w:rsidR="00CF3B7E" w:rsidRDefault="0054482C" w:rsidP="0054482C">
          <w:pPr>
            <w:pStyle w:val="5D05EF4A0922487F805BB3B7A4C4D4D0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B164D9AC515842E7AC03C21EFC0E0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B13B3-9BED-4CC0-B7E8-113DAB868093}"/>
      </w:docPartPr>
      <w:docPartBody>
        <w:p w:rsidR="00CF3B7E" w:rsidRDefault="0054482C" w:rsidP="0054482C">
          <w:pPr>
            <w:pStyle w:val="B164D9AC515842E7AC03C21EFC0E0D0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714A059B24A941E98D4DE417FA7D5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F261-C156-4DAF-A15A-57E6092AF209}"/>
      </w:docPartPr>
      <w:docPartBody>
        <w:p w:rsidR="00CF3B7E" w:rsidRDefault="0054482C" w:rsidP="0054482C">
          <w:pPr>
            <w:pStyle w:val="714A059B24A941E98D4DE417FA7D565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DA50A7A396D443FBBB6485B133D4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FD246-223B-4299-9C49-52DC3AA2C19C}"/>
      </w:docPartPr>
      <w:docPartBody>
        <w:p w:rsidR="00CF3B7E" w:rsidRDefault="0054482C" w:rsidP="0054482C">
          <w:pPr>
            <w:pStyle w:val="0DA50A7A396D443FBBB6485B133D455E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3B10B8E1EF1345C4BF3E35004DD0C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F1B18-6F6C-4D79-B145-C59A27F8824C}"/>
      </w:docPartPr>
      <w:docPartBody>
        <w:p w:rsidR="00CF3B7E" w:rsidRDefault="0054482C" w:rsidP="0054482C">
          <w:pPr>
            <w:pStyle w:val="3B10B8E1EF1345C4BF3E35004DD0CEC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494E7F2EE3E40189410E31D24820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8D74F-E736-4F46-AC6B-D68A77852829}"/>
      </w:docPartPr>
      <w:docPartBody>
        <w:p w:rsidR="00CF3B7E" w:rsidRDefault="0054482C" w:rsidP="0054482C">
          <w:pPr>
            <w:pStyle w:val="3494E7F2EE3E40189410E31D2482070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364E4DAFE8EF4F6C89C965FFD23F3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3C404-25DB-4906-8B74-DCE1B19A9B86}"/>
      </w:docPartPr>
      <w:docPartBody>
        <w:p w:rsidR="00CF3B7E" w:rsidRDefault="0054482C" w:rsidP="0054482C">
          <w:pPr>
            <w:pStyle w:val="364E4DAFE8EF4F6C89C965FFD23F31E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F38AC2933FE46CB99642BAA6DEAE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86AF2-467B-48F3-9134-4CEB0E259B6C}"/>
      </w:docPartPr>
      <w:docPartBody>
        <w:p w:rsidR="00CF3B7E" w:rsidRDefault="0054482C" w:rsidP="0054482C">
          <w:pPr>
            <w:pStyle w:val="FF38AC2933FE46CB99642BAA6DEAE3A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749C458968B418A9F82005D8FAD6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91069-F4D3-42D2-8AAF-89ACA80F17B3}"/>
      </w:docPartPr>
      <w:docPartBody>
        <w:p w:rsidR="00CF3B7E" w:rsidRDefault="0054482C" w:rsidP="0054482C">
          <w:pPr>
            <w:pStyle w:val="7749C458968B418A9F82005D8FAD66B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E60B7DB928F7447EB60C0F0BF3275D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54AE2-77DD-47E4-A148-212EB57A5158}"/>
      </w:docPartPr>
      <w:docPartBody>
        <w:p w:rsidR="00CF3B7E" w:rsidRDefault="0054482C" w:rsidP="0054482C">
          <w:pPr>
            <w:pStyle w:val="E60B7DB928F7447EB60C0F0BF3275DD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93767D48C61D42C0825595D41F32A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CFDEA-8AAE-4F5B-A32A-314088421B4E}"/>
      </w:docPartPr>
      <w:docPartBody>
        <w:p w:rsidR="00CF3B7E" w:rsidRDefault="0054482C" w:rsidP="0054482C">
          <w:pPr>
            <w:pStyle w:val="93767D48C61D42C0825595D41F32AC37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D53BC0A2F9A49E3951B8006E2292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8A954-FDD1-48E9-A9D9-7085AB80B44B}"/>
      </w:docPartPr>
      <w:docPartBody>
        <w:p w:rsidR="00CF3B7E" w:rsidRDefault="0054482C" w:rsidP="0054482C">
          <w:pPr>
            <w:pStyle w:val="2D53BC0A2F9A49E3951B8006E2292026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A2443D1F2D14FBBA1D2642C38B8B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2AED3-104C-4DC3-A87A-5F785230A390}"/>
      </w:docPartPr>
      <w:docPartBody>
        <w:p w:rsidR="00CF3B7E" w:rsidRDefault="0054482C" w:rsidP="0054482C">
          <w:pPr>
            <w:pStyle w:val="1A2443D1F2D14FBBA1D2642C38B8B31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AC8FB0E4B0D4CF68F8C481627F79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804FB-84CD-41A7-A4B4-C607101DFC99}"/>
      </w:docPartPr>
      <w:docPartBody>
        <w:p w:rsidR="00CF3B7E" w:rsidRDefault="0054482C" w:rsidP="0054482C">
          <w:pPr>
            <w:pStyle w:val="9AC8FB0E4B0D4CF68F8C481627F799F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6F445C6737040AEA9B410CEF8E6B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ED7238-D96B-454D-8573-13A2A585A263}"/>
      </w:docPartPr>
      <w:docPartBody>
        <w:p w:rsidR="00CF3B7E" w:rsidRDefault="0054482C" w:rsidP="0054482C">
          <w:pPr>
            <w:pStyle w:val="A6F445C6737040AEA9B410CEF8E6B59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027F99B987B463CAA8374D539FD4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DF7C9-E124-41D2-94EE-3C6B3F32672A}"/>
      </w:docPartPr>
      <w:docPartBody>
        <w:p w:rsidR="00CF3B7E" w:rsidRDefault="0054482C" w:rsidP="0054482C">
          <w:pPr>
            <w:pStyle w:val="8027F99B987B463CAA8374D539FD451D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D8A6875F12E4EB9BACEBB93E0C16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91355-46CD-4717-BC40-F9A318CB5C1A}"/>
      </w:docPartPr>
      <w:docPartBody>
        <w:p w:rsidR="00CF3B7E" w:rsidRDefault="0054482C" w:rsidP="0054482C">
          <w:pPr>
            <w:pStyle w:val="AD8A6875F12E4EB9BACEBB93E0C1620F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94397F096E6B4139AAC10AB9AB071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894F1-5235-4BB1-9DAD-DCC04FD8E9E8}"/>
      </w:docPartPr>
      <w:docPartBody>
        <w:p w:rsidR="00CF3B7E" w:rsidRDefault="0054482C" w:rsidP="0054482C">
          <w:pPr>
            <w:pStyle w:val="94397F096E6B4139AAC10AB9AB0710DF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845C575B5DA34C4AA935739CA2BA3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8467D-7BEA-4A1D-96A2-8DCF688A1C4C}"/>
      </w:docPartPr>
      <w:docPartBody>
        <w:p w:rsidR="00CF3B7E" w:rsidRDefault="0054482C" w:rsidP="0054482C">
          <w:pPr>
            <w:pStyle w:val="845C575B5DA34C4AA935739CA2BA38C1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B247C079CEB4A00ADF9C42C97822E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3DA88-53D2-4A2F-A4E7-FCB664C5B3D9}"/>
      </w:docPartPr>
      <w:docPartBody>
        <w:p w:rsidR="00CF3B7E" w:rsidRDefault="0054482C" w:rsidP="0054482C">
          <w:pPr>
            <w:pStyle w:val="7B247C079CEB4A00ADF9C42C97822E7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AF10FA5CEB56436EB41B1E9F2D30C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8AD89-A17B-4A6C-9DDE-6C1457113D65}"/>
      </w:docPartPr>
      <w:docPartBody>
        <w:p w:rsidR="00CF3B7E" w:rsidRDefault="0054482C" w:rsidP="0054482C">
          <w:pPr>
            <w:pStyle w:val="AF10FA5CEB56436EB41B1E9F2D30C2D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FFC058D0AB34142847FB60C82110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6BC14-8309-4E52-8959-1DEB291069AD}"/>
      </w:docPartPr>
      <w:docPartBody>
        <w:p w:rsidR="00CF3B7E" w:rsidRDefault="0054482C" w:rsidP="0054482C">
          <w:pPr>
            <w:pStyle w:val="0FFC058D0AB34142847FB60C8211090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0B6A72C5D70544BDA8980F8DF3991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E240D-BEAB-432A-B20F-EE54837FA647}"/>
      </w:docPartPr>
      <w:docPartBody>
        <w:p w:rsidR="00CF3B7E" w:rsidRDefault="0054482C" w:rsidP="0054482C">
          <w:pPr>
            <w:pStyle w:val="0B6A72C5D70544BDA8980F8DF39912B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73B1B67CC944D62AF07FBC10B66C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75BCE-F536-4B0A-98E3-F509E64B1338}"/>
      </w:docPartPr>
      <w:docPartBody>
        <w:p w:rsidR="00CF3B7E" w:rsidRDefault="0054482C" w:rsidP="0054482C">
          <w:pPr>
            <w:pStyle w:val="973B1B67CC944D62AF07FBC10B66C73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9E201EF48BC46A39DA6C7A215938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654B1-3AF5-4C75-8BEA-BA76536AEC8F}"/>
      </w:docPartPr>
      <w:docPartBody>
        <w:p w:rsidR="00CF3B7E" w:rsidRDefault="0054482C" w:rsidP="0054482C">
          <w:pPr>
            <w:pStyle w:val="39E201EF48BC46A39DA6C7A21593881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39E177BCF4B74DCA9CF15A02D5CF0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12019-1AAD-40D4-BBB5-B892E35482C4}"/>
      </w:docPartPr>
      <w:docPartBody>
        <w:p w:rsidR="00CF3B7E" w:rsidRDefault="0054482C" w:rsidP="0054482C">
          <w:pPr>
            <w:pStyle w:val="39E177BCF4B74DCA9CF15A02D5CF0DAB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E7B9CF2E1C144E2698E92A591610D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B6272-5E51-41A5-BFCF-28C1F41B1C7B}"/>
      </w:docPartPr>
      <w:docPartBody>
        <w:p w:rsidR="00CF3B7E" w:rsidRDefault="0054482C" w:rsidP="0054482C">
          <w:pPr>
            <w:pStyle w:val="E7B9CF2E1C144E2698E92A591610DC5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8438C60069D41FFBDE391461CAE7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36D81-63E3-4BE3-8029-EF61BDE7E448}"/>
      </w:docPartPr>
      <w:docPartBody>
        <w:p w:rsidR="00CF3B7E" w:rsidRDefault="0054482C" w:rsidP="0054482C">
          <w:pPr>
            <w:pStyle w:val="58438C60069D41FFBDE391461CAE7ABA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BDF3819270B45AB9A34DFB5FF605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A9EF0-C742-45A9-B6D2-1A84B05C5AC3}"/>
      </w:docPartPr>
      <w:docPartBody>
        <w:p w:rsidR="00CF3B7E" w:rsidRDefault="0054482C" w:rsidP="0054482C">
          <w:pPr>
            <w:pStyle w:val="5BDF3819270B45AB9A34DFB5FF605DD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210EC059AC74A7BA758A34236DCD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1582E-2781-42FA-8155-2D280369C284}"/>
      </w:docPartPr>
      <w:docPartBody>
        <w:p w:rsidR="00CF3B7E" w:rsidRDefault="0054482C" w:rsidP="0054482C">
          <w:pPr>
            <w:pStyle w:val="5210EC059AC74A7BA758A34236DCD62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FAE2F534A86B43A99A52562E54142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0D21C9-059F-43FA-9DBB-73603A88C062}"/>
      </w:docPartPr>
      <w:docPartBody>
        <w:p w:rsidR="00CF3B7E" w:rsidRDefault="0054482C" w:rsidP="0054482C">
          <w:pPr>
            <w:pStyle w:val="FAE2F534A86B43A99A52562E54142068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83DD9C609DC410E82BAAC0A3DFC2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EEE1D-DD1C-43C5-BFEA-03E2CE4EE385}"/>
      </w:docPartPr>
      <w:docPartBody>
        <w:p w:rsidR="00CF3B7E" w:rsidRDefault="0054482C" w:rsidP="0054482C">
          <w:pPr>
            <w:pStyle w:val="C83DD9C609DC410E82BAAC0A3DFC20F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B5DB0467FE64BF6852CDB39C6FA0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E18C0E-9F1A-47A9-822C-85F4BCCF581C}"/>
      </w:docPartPr>
      <w:docPartBody>
        <w:p w:rsidR="00CF3B7E" w:rsidRDefault="0054482C" w:rsidP="0054482C">
          <w:pPr>
            <w:pStyle w:val="6B5DB0467FE64BF6852CDB39C6FA0DB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AC475A6BBBC54431AD817B82383B6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DBB54-F0AD-4315-A44A-2DD997CD6EC0}"/>
      </w:docPartPr>
      <w:docPartBody>
        <w:p w:rsidR="00CF3B7E" w:rsidRDefault="0054482C" w:rsidP="0054482C">
          <w:pPr>
            <w:pStyle w:val="AC475A6BBBC54431AD817B82383B637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E5A9B72A15544018837AE1B48A40F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C6CA45-A0BF-4554-9FE2-75C101AEAEA2}"/>
      </w:docPartPr>
      <w:docPartBody>
        <w:p w:rsidR="00CF3B7E" w:rsidRDefault="0054482C" w:rsidP="0054482C">
          <w:pPr>
            <w:pStyle w:val="E5A9B72A15544018837AE1B48A40F6A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E20D66051E364635B1B434BC1C95BD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8CF00-FA40-4693-AC7B-43EC4873436F}"/>
      </w:docPartPr>
      <w:docPartBody>
        <w:p w:rsidR="00CF3B7E" w:rsidRDefault="0054482C" w:rsidP="0054482C">
          <w:pPr>
            <w:pStyle w:val="E20D66051E364635B1B434BC1C95BD2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DB8599C355D492A8C251B25BFE6EF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204D3-37D7-4917-BB43-8538552CBEEC}"/>
      </w:docPartPr>
      <w:docPartBody>
        <w:p w:rsidR="00CF3B7E" w:rsidRDefault="0054482C" w:rsidP="0054482C">
          <w:pPr>
            <w:pStyle w:val="1DB8599C355D492A8C251B25BFE6EFD4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5C17727BACC4793949411FBFECE9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1E40A-E6A0-443F-9F3A-0A7FBD6A4A17}"/>
      </w:docPartPr>
      <w:docPartBody>
        <w:p w:rsidR="00CF3B7E" w:rsidRDefault="0054482C" w:rsidP="0054482C">
          <w:pPr>
            <w:pStyle w:val="F5C17727BACC4793949411FBFECE9D2B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B762D2268A244838B8CD3B3CF579B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284D3-C1AE-4440-BD12-00D9A4355C43}"/>
      </w:docPartPr>
      <w:docPartBody>
        <w:p w:rsidR="00CF3B7E" w:rsidRDefault="0054482C" w:rsidP="0054482C">
          <w:pPr>
            <w:pStyle w:val="B762D2268A244838B8CD3B3CF579BCB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7113058620242A5BE853BD231D6D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7B9D9-B044-4F00-9DE9-8A73E959EB87}"/>
      </w:docPartPr>
      <w:docPartBody>
        <w:p w:rsidR="00CF3B7E" w:rsidRDefault="0054482C" w:rsidP="0054482C">
          <w:pPr>
            <w:pStyle w:val="57113058620242A5BE853BD231D6D8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B9E5F5DCA94455083EB17B0113D4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66BA6-7689-42E4-A626-DFE9ECB56464}"/>
      </w:docPartPr>
      <w:docPartBody>
        <w:p w:rsidR="00CF3B7E" w:rsidRDefault="0054482C" w:rsidP="0054482C">
          <w:pPr>
            <w:pStyle w:val="2B9E5F5DCA94455083EB17B0113D47B9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39D9F5A62E954351B2994E0711EBB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A6E6B-554F-4929-A2B7-08E4DF955FAB}"/>
      </w:docPartPr>
      <w:docPartBody>
        <w:p w:rsidR="00CF3B7E" w:rsidRDefault="0054482C" w:rsidP="0054482C">
          <w:pPr>
            <w:pStyle w:val="39D9F5A62E954351B2994E0711EBBFBF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E236FB0940E4EC08B5EF8280D3F56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92857-82FB-4DBB-8434-E3E8FC634CE2}"/>
      </w:docPartPr>
      <w:docPartBody>
        <w:p w:rsidR="00CF3B7E" w:rsidRDefault="0054482C" w:rsidP="0054482C">
          <w:pPr>
            <w:pStyle w:val="1E236FB0940E4EC08B5EF8280D3F56A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5C37E3056914DC69C1E02CABB831D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057BC-94A9-4C52-83C2-6AA65ED43A62}"/>
      </w:docPartPr>
      <w:docPartBody>
        <w:p w:rsidR="00CF3B7E" w:rsidRDefault="0054482C" w:rsidP="0054482C">
          <w:pPr>
            <w:pStyle w:val="65C37E3056914DC69C1E02CABB831D8E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8ADB3F1934B48AB99E7EA892962C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B6F16-C34C-4B5B-B499-978B7FBC88C0}"/>
      </w:docPartPr>
      <w:docPartBody>
        <w:p w:rsidR="00CF3B7E" w:rsidRDefault="0054482C" w:rsidP="0054482C">
          <w:pPr>
            <w:pStyle w:val="D8ADB3F1934B48AB99E7EA892962C42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B4F1809074664FD0952F66833B769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4AB74C-925D-4B4B-95FA-5CD90B40C7DB}"/>
      </w:docPartPr>
      <w:docPartBody>
        <w:p w:rsidR="00CF3B7E" w:rsidRDefault="0054482C" w:rsidP="0054482C">
          <w:pPr>
            <w:pStyle w:val="B4F1809074664FD0952F66833B76969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4349BDC05E341A0ACFCB833C2280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9EC43-1123-4C1D-BB3B-E31DABCA05C0}"/>
      </w:docPartPr>
      <w:docPartBody>
        <w:p w:rsidR="00CF3B7E" w:rsidRDefault="0054482C" w:rsidP="0054482C">
          <w:pPr>
            <w:pStyle w:val="A4349BDC05E341A0ACFCB833C22802D9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0A449A0F01D42E6B8EF36BE71881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E8CC0-8B04-4EC1-8390-BA16D4D1D9EF}"/>
      </w:docPartPr>
      <w:docPartBody>
        <w:p w:rsidR="00CF3B7E" w:rsidRDefault="0054482C" w:rsidP="0054482C">
          <w:pPr>
            <w:pStyle w:val="C0A449A0F01D42E6B8EF36BE71881D13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CD599CAEA6A4351B903B644C18F3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5FDC8-A153-43A7-A1ED-C3883758BD89}"/>
      </w:docPartPr>
      <w:docPartBody>
        <w:p w:rsidR="00CF3B7E" w:rsidRDefault="0054482C" w:rsidP="0054482C">
          <w:pPr>
            <w:pStyle w:val="3CD599CAEA6A4351B903B644C18F3057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E9B06ADB3EF44F788694E650E44D59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6E8DA-56DE-4E61-B68E-3678283F35DF}"/>
      </w:docPartPr>
      <w:docPartBody>
        <w:p w:rsidR="00CF3B7E" w:rsidRDefault="0054482C" w:rsidP="0054482C">
          <w:pPr>
            <w:pStyle w:val="E9B06ADB3EF44F788694E650E44D59E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4E76A558B7B04696B587DB9057961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4092F-2BA8-42DE-91CF-508EBC88F70B}"/>
      </w:docPartPr>
      <w:docPartBody>
        <w:p w:rsidR="00CF3B7E" w:rsidRDefault="0054482C" w:rsidP="0054482C">
          <w:pPr>
            <w:pStyle w:val="4E76A558B7B04696B587DB90579611BE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38A4A43E6C049B982D5F0163E087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3588D-A345-4980-AC7C-B8E9DEB0DA12}"/>
      </w:docPartPr>
      <w:docPartBody>
        <w:p w:rsidR="00CF3B7E" w:rsidRDefault="0054482C" w:rsidP="0054482C">
          <w:pPr>
            <w:pStyle w:val="D38A4A43E6C049B982D5F0163E087863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9F58A57516247D7A4ED4BFC02B93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EEB4A-F9EB-4E91-8BA7-F63DA8131624}"/>
      </w:docPartPr>
      <w:docPartBody>
        <w:p w:rsidR="00CF3B7E" w:rsidRDefault="0054482C" w:rsidP="0054482C">
          <w:pPr>
            <w:pStyle w:val="59F58A57516247D7A4ED4BFC02B9396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1D30F93866A44E778E697E3DE2B11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7B518-3016-48D2-99FF-A4A96BA0E0E8}"/>
      </w:docPartPr>
      <w:docPartBody>
        <w:p w:rsidR="00CF3B7E" w:rsidRDefault="0054482C" w:rsidP="0054482C">
          <w:pPr>
            <w:pStyle w:val="1D30F93866A44E778E697E3DE2B116F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33884CD57A8A449393CA4084DE8A2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B811E-673B-48B9-B08B-06CAD0EF5BCB}"/>
      </w:docPartPr>
      <w:docPartBody>
        <w:p w:rsidR="00CF3B7E" w:rsidRDefault="0054482C" w:rsidP="0054482C">
          <w:pPr>
            <w:pStyle w:val="33884CD57A8A449393CA4084DE8A2E4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BD432D1B6E77412F97AF53218D390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72452-D38E-4014-9266-E91721DFFDFD}"/>
      </w:docPartPr>
      <w:docPartBody>
        <w:p w:rsidR="00CF3B7E" w:rsidRDefault="0054482C" w:rsidP="0054482C">
          <w:pPr>
            <w:pStyle w:val="BD432D1B6E77412F97AF53218D390350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1E9B1F9C7CCF489CA5AB35D398D74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3DE38-F0CD-4D59-B630-0EE6F5E8F84E}"/>
      </w:docPartPr>
      <w:docPartBody>
        <w:p w:rsidR="00CF3B7E" w:rsidRDefault="00034EFF" w:rsidP="00034EFF">
          <w:pPr>
            <w:pStyle w:val="1E9B1F9C7CCF489CA5AB35D398D7481C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8059976B0DBA42AE897729241BFA1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C5E6C-E04E-4B17-ABB5-A49CADE3EF3F}"/>
      </w:docPartPr>
      <w:docPartBody>
        <w:p w:rsidR="00CF3B7E" w:rsidRDefault="0054482C" w:rsidP="0054482C">
          <w:pPr>
            <w:pStyle w:val="8059976B0DBA42AE897729241BFA1F48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94687BC83AD14A3C9D43E0FC3D25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6A50B-6947-4A11-B9CD-40C7373BF211}"/>
      </w:docPartPr>
      <w:docPartBody>
        <w:p w:rsidR="00CF3B7E" w:rsidRDefault="0054482C" w:rsidP="0054482C">
          <w:pPr>
            <w:pStyle w:val="94687BC83AD14A3C9D43E0FC3D25276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898254C90A442F8865FA1F3EA2BF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84970-5AAB-4CB0-B00B-143B8C2E5770}"/>
      </w:docPartPr>
      <w:docPartBody>
        <w:p w:rsidR="00CF3B7E" w:rsidRDefault="0054482C" w:rsidP="0054482C">
          <w:pPr>
            <w:pStyle w:val="D898254C90A442F8865FA1F3EA2BFE14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3A326E7FAAA433CA88EDE444F8DE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78B06-A05D-47B6-803F-D696F18EBB5E}"/>
      </w:docPartPr>
      <w:docPartBody>
        <w:p w:rsidR="00CF3B7E" w:rsidRDefault="0054482C" w:rsidP="0054482C">
          <w:pPr>
            <w:pStyle w:val="73A326E7FAAA433CA88EDE444F8DE12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278A3B61B404F72A93D353758C56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A9E0C-287E-4F03-BDD6-BACFCC79C585}"/>
      </w:docPartPr>
      <w:docPartBody>
        <w:p w:rsidR="00CF3B7E" w:rsidRDefault="0054482C" w:rsidP="0054482C">
          <w:pPr>
            <w:pStyle w:val="5278A3B61B404F72A93D353758C560E7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696FA485FB54133B42A16E54826F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A9CD71-9BEA-47D2-8A0D-555C957AB406}"/>
      </w:docPartPr>
      <w:docPartBody>
        <w:p w:rsidR="00CF3B7E" w:rsidRDefault="0054482C" w:rsidP="0054482C">
          <w:pPr>
            <w:pStyle w:val="8696FA485FB54133B42A16E54826FF8C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3907B2C9FD945598678F41A66909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4BC1D-A9BB-4CCE-857F-4ACFEC339B18}"/>
      </w:docPartPr>
      <w:docPartBody>
        <w:p w:rsidR="00CF3B7E" w:rsidRDefault="0054482C" w:rsidP="0054482C">
          <w:pPr>
            <w:pStyle w:val="43907B2C9FD945598678F41A66909033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A3F564EE9774D2F8812B3AC6E1A6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62E35-2FB5-4371-9FD0-4D5F275BF974}"/>
      </w:docPartPr>
      <w:docPartBody>
        <w:p w:rsidR="00CF3B7E" w:rsidRDefault="0054482C" w:rsidP="0054482C">
          <w:pPr>
            <w:pStyle w:val="7A3F564EE9774D2F8812B3AC6E1A6486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D462DC23A4D4580BE941DBB5F593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E7325-FFCD-4E37-9889-7AF7CB3877D0}"/>
      </w:docPartPr>
      <w:docPartBody>
        <w:p w:rsidR="00CF3B7E" w:rsidRDefault="00034EFF" w:rsidP="00034EFF">
          <w:pPr>
            <w:pStyle w:val="DD462DC23A4D4580BE941DBB5F5937CA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55DE7B4452546B692BC662C8BC46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DE6BE-D5B3-4433-B805-B59F3F4001E2}"/>
      </w:docPartPr>
      <w:docPartBody>
        <w:p w:rsidR="00CF3B7E" w:rsidRDefault="0054482C" w:rsidP="0054482C">
          <w:pPr>
            <w:pStyle w:val="355DE7B4452546B692BC662C8BC467FC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5D2CCAC0329D4C91ACF7ABF6FA374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2434D-5129-486E-8C7A-C38BD0A6E41E}"/>
      </w:docPartPr>
      <w:docPartBody>
        <w:p w:rsidR="00CF3B7E" w:rsidRDefault="0054482C" w:rsidP="0054482C">
          <w:pPr>
            <w:pStyle w:val="5D2CCAC0329D4C91ACF7ABF6FA374CE4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8C64D8A9687B4B95ACC7FC32FA582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3A138D-C0AA-4F59-BC6A-880DCCD5A742}"/>
      </w:docPartPr>
      <w:docPartBody>
        <w:p w:rsidR="00CF3B7E" w:rsidRDefault="0054482C" w:rsidP="0054482C">
          <w:pPr>
            <w:pStyle w:val="8C64D8A9687B4B95ACC7FC32FA5829BF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79CADD792194CBA9F9A6882855C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FF3E9-0302-43AB-9FB5-F4A55B26A111}"/>
      </w:docPartPr>
      <w:docPartBody>
        <w:p w:rsidR="00CF3B7E" w:rsidRDefault="0054482C" w:rsidP="0054482C">
          <w:pPr>
            <w:pStyle w:val="A79CADD792194CBA9F9A6882855CE371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93305B5F63B48B0B8CC3AA42BA76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C38642-D32B-4093-8D83-9C4D98E8A986}"/>
      </w:docPartPr>
      <w:docPartBody>
        <w:p w:rsidR="00CF3B7E" w:rsidRDefault="0054482C" w:rsidP="0054482C">
          <w:pPr>
            <w:pStyle w:val="693305B5F63B48B0B8CC3AA42BA7610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B1C5CB4EC324E4FBF87287AC8EE7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3EA70-BD81-4226-8CA0-4F523F267563}"/>
      </w:docPartPr>
      <w:docPartBody>
        <w:p w:rsidR="00CF3B7E" w:rsidRDefault="0054482C" w:rsidP="0054482C">
          <w:pPr>
            <w:pStyle w:val="CB1C5CB4EC324E4FBF87287AC8EE732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81632E801014A3E981BCAB584273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31558-5692-4575-913B-7C11EC824872}"/>
      </w:docPartPr>
      <w:docPartBody>
        <w:p w:rsidR="00CF3B7E" w:rsidRDefault="0054482C" w:rsidP="0054482C">
          <w:pPr>
            <w:pStyle w:val="481632E801014A3E981BCAB58427323A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9A9F6DE681D4E06AE520E41A84A1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F1151-C285-4501-B5F3-A7B03E5F3664}"/>
      </w:docPartPr>
      <w:docPartBody>
        <w:p w:rsidR="00CF3B7E" w:rsidRDefault="0054482C" w:rsidP="0054482C">
          <w:pPr>
            <w:pStyle w:val="C9A9F6DE681D4E06AE520E41A84A1BD5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78A581D4C9347EA917ED570D1615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48CBF-7153-412E-80E6-1E0380F17374}"/>
      </w:docPartPr>
      <w:docPartBody>
        <w:p w:rsidR="00CF3B7E" w:rsidRDefault="0054482C" w:rsidP="0054482C">
          <w:pPr>
            <w:pStyle w:val="A78A581D4C9347EA917ED570D1615A21"/>
          </w:pPr>
          <w:r w:rsidRPr="00E73C10">
            <w:rPr>
              <w:rStyle w:val="Stile21"/>
              <w:b/>
              <w:bCs/>
              <w:i/>
              <w:iCs/>
              <w:color w:val="C00000"/>
            </w:rPr>
            <w:t>C</w:t>
          </w:r>
          <w:r w:rsidRPr="00E73C10">
            <w:rPr>
              <w:rStyle w:val="Testosegnaposto"/>
              <w:b/>
              <w:bCs/>
              <w:i/>
              <w:iCs/>
              <w:color w:val="C00000"/>
            </w:rPr>
            <w:t>lic</w:t>
          </w:r>
        </w:p>
      </w:docPartBody>
    </w:docPart>
    <w:docPart>
      <w:docPartPr>
        <w:name w:val="EC2BDF4DB30844879AB960AF5951C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A6D67-5819-42F7-BF7D-0567C57EB6F3}"/>
      </w:docPartPr>
      <w:docPartBody>
        <w:p w:rsidR="00A41EB8" w:rsidRDefault="0054482C" w:rsidP="0054482C">
          <w:pPr>
            <w:pStyle w:val="EC2BDF4DB30844879AB960AF5951C365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43ED6DE644347CA9FFC3BA0B5B84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7B64CA-075E-4231-8F1F-BABF09DF3752}"/>
      </w:docPartPr>
      <w:docPartBody>
        <w:p w:rsidR="00A41EB8" w:rsidRDefault="0054482C" w:rsidP="0054482C">
          <w:pPr>
            <w:pStyle w:val="B43ED6DE644347CA9FFC3BA0B5B849AA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A8D42A2684486A1CEF2E642A7B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BD22D-9E95-4200-95F3-AC1F3B89BC57}"/>
      </w:docPartPr>
      <w:docPartBody>
        <w:p w:rsidR="00A41EB8" w:rsidRDefault="0054482C" w:rsidP="0054482C">
          <w:pPr>
            <w:pStyle w:val="5E7A8D42A2684486A1CEF2E642A7B7E2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7302E41B24984DFCBC4D9ACF1E71D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AB6DA-D86A-493A-B60C-A5A43942488C}"/>
      </w:docPartPr>
      <w:docPartBody>
        <w:p w:rsidR="00A41EB8" w:rsidRDefault="0054482C" w:rsidP="0054482C">
          <w:pPr>
            <w:pStyle w:val="7302E41B24984DFCBC4D9ACF1E71D0081"/>
          </w:pPr>
          <w:r w:rsidRPr="00FD7F34">
            <w:rPr>
              <w:rStyle w:val="Testosegnaposto"/>
              <w:i/>
              <w:iCs/>
              <w:color w:val="0000FF"/>
            </w:rPr>
            <w:t>Fare clic per immettere il testo.</w:t>
          </w:r>
        </w:p>
      </w:docPartBody>
    </w:docPart>
    <w:docPart>
      <w:docPartPr>
        <w:name w:val="FC40763BA3EA4A01A6787A0BA0115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E4CAD-D00F-4801-85C6-C67EF077E112}"/>
      </w:docPartPr>
      <w:docPartBody>
        <w:p w:rsidR="00A41EB8" w:rsidRDefault="0054482C" w:rsidP="0054482C">
          <w:pPr>
            <w:pStyle w:val="FC40763BA3EA4A01A6787A0BA0115CB41"/>
          </w:pPr>
          <w:r w:rsidRPr="00FD7F34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CD4CC734243460FB2B66435FDFEE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EAA7A-8880-4CAD-AAE7-926843A1237C}"/>
      </w:docPartPr>
      <w:docPartBody>
        <w:p w:rsidR="0054482C" w:rsidRDefault="0054482C" w:rsidP="0054482C">
          <w:pPr>
            <w:pStyle w:val="9CD4CC734243460FB2B66435FDFEE19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B5D4636D98C4A6E8C8F93279ADE65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FC16DA-2570-45FE-AED2-D8953DE01741}"/>
      </w:docPartPr>
      <w:docPartBody>
        <w:p w:rsidR="0054482C" w:rsidRDefault="0054482C" w:rsidP="0054482C">
          <w:pPr>
            <w:pStyle w:val="DB5D4636D98C4A6E8C8F93279ADE65B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C792094FFE74049A3A399D819A9B2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D6CD82-729D-4552-9FFC-516D67AB1D41}"/>
      </w:docPartPr>
      <w:docPartBody>
        <w:p w:rsidR="0054482C" w:rsidRDefault="0054482C" w:rsidP="0054482C">
          <w:pPr>
            <w:pStyle w:val="CC792094FFE74049A3A399D819A9B2E5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A6B9B60679541D2917C8B9E526A7E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6EB80-9558-4946-BE5A-43F80EF9669A}"/>
      </w:docPartPr>
      <w:docPartBody>
        <w:p w:rsidR="0054482C" w:rsidRDefault="0054482C" w:rsidP="0054482C">
          <w:pPr>
            <w:pStyle w:val="EA6B9B60679541D2917C8B9E526A7E5A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E1499A37F0488C922D664354E06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870676-6A4E-4BF3-A93B-B96C9E962F48}"/>
      </w:docPartPr>
      <w:docPartBody>
        <w:p w:rsidR="0054482C" w:rsidRDefault="0054482C" w:rsidP="0054482C">
          <w:pPr>
            <w:pStyle w:val="F4E1499A37F0488C922D664354E0695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8ADA94276EC4CD39349AEE404C5C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BE947-BBD6-4922-8E57-085A02782BCB}"/>
      </w:docPartPr>
      <w:docPartBody>
        <w:p w:rsidR="0054482C" w:rsidRDefault="0054482C" w:rsidP="0054482C">
          <w:pPr>
            <w:pStyle w:val="F8ADA94276EC4CD39349AEE404C5CFD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FD5A2B0C03D4A9D894698AC43D69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DDA33-EF42-4700-A163-EB6AE73B7BA0}"/>
      </w:docPartPr>
      <w:docPartBody>
        <w:p w:rsidR="0054482C" w:rsidRDefault="0054482C" w:rsidP="0054482C">
          <w:pPr>
            <w:pStyle w:val="5FD5A2B0C03D4A9D894698AC43D69B08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D4FE6ADC5214B20A959D6FBDD47D1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FE3376-3803-4153-8478-FEAE5D4F1E25}"/>
      </w:docPartPr>
      <w:docPartBody>
        <w:p w:rsidR="0054482C" w:rsidRDefault="0054482C" w:rsidP="0054482C">
          <w:pPr>
            <w:pStyle w:val="5D4FE6ADC5214B20A959D6FBDD47D19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1A57D16A4466ABE60D68104412A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8B15E7-E194-4BCE-9D0A-9A3EB15603BF}"/>
      </w:docPartPr>
      <w:docPartBody>
        <w:p w:rsidR="0054482C" w:rsidRDefault="0054482C" w:rsidP="0054482C">
          <w:pPr>
            <w:pStyle w:val="5E71A57D16A4466ABE60D68104412AE2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14CCBD496C74A4ABB921C1BDED6E1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62337-75AE-405D-AF65-1D0B9FB7B13B}"/>
      </w:docPartPr>
      <w:docPartBody>
        <w:p w:rsidR="0054482C" w:rsidRDefault="0054482C" w:rsidP="0054482C">
          <w:pPr>
            <w:pStyle w:val="814CCBD496C74A4ABB921C1BDED6E19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60C1310779943169264385A3D557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C91846-6B6B-4C08-97FC-0E030F5CB8D3}"/>
      </w:docPartPr>
      <w:docPartBody>
        <w:p w:rsidR="0054482C" w:rsidRDefault="0054482C" w:rsidP="0054482C">
          <w:pPr>
            <w:pStyle w:val="460C1310779943169264385A3D5576A2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7DB190ABB5A4ADA8984C479083B33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FEA57-C955-4F5D-BF24-B1597E4B469E}"/>
      </w:docPartPr>
      <w:docPartBody>
        <w:p w:rsidR="0054482C" w:rsidRDefault="0054482C" w:rsidP="0054482C">
          <w:pPr>
            <w:pStyle w:val="B7DB190ABB5A4ADA8984C479083B338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A9BAD8EB577468CAA484B80314B1B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2DA57C-E609-4B1E-BE6D-39E9544BA4BB}"/>
      </w:docPartPr>
      <w:docPartBody>
        <w:p w:rsidR="0054482C" w:rsidRDefault="0054482C" w:rsidP="0054482C">
          <w:pPr>
            <w:pStyle w:val="CA9BAD8EB577468CAA484B80314B1BFE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20C5E14A1C14F7EB24EC540ACD73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C06E8-F31C-4431-8701-8847BAE26091}"/>
      </w:docPartPr>
      <w:docPartBody>
        <w:p w:rsidR="0054482C" w:rsidRDefault="0054482C" w:rsidP="0054482C">
          <w:pPr>
            <w:pStyle w:val="C20C5E14A1C14F7EB24EC540ACD732ED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110AB1ABBD241D6822B25921FDB44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E607F2-7EDC-4CCC-BAA2-5E9C8C6F0E46}"/>
      </w:docPartPr>
      <w:docPartBody>
        <w:p w:rsidR="0054482C" w:rsidRDefault="005F2584" w:rsidP="005F2584">
          <w:pPr>
            <w:pStyle w:val="C110AB1ABBD241D6822B25921FDB440A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860AF39613474A9985548D7776BF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B5303A-C3F2-42E0-B80A-0EC9890BF0E3}"/>
      </w:docPartPr>
      <w:docPartBody>
        <w:p w:rsidR="0054482C" w:rsidRDefault="0054482C" w:rsidP="0054482C">
          <w:pPr>
            <w:pStyle w:val="860AF39613474A9985548D7776BF07CA1"/>
          </w:pPr>
          <w:r w:rsidRPr="00FD7F34">
            <w:rPr>
              <w:rStyle w:val="Testosegnaposto"/>
              <w:i/>
              <w:iCs/>
              <w:color w:val="FF0000"/>
            </w:rPr>
            <w:t>Fare clic o toccare qui per immettere il testo. Poi premere + nell’angolo in basso a dx per aggiungere altri campi</w:t>
          </w:r>
        </w:p>
      </w:docPartBody>
    </w:docPart>
    <w:docPart>
      <w:docPartPr>
        <w:name w:val="9CFDA8E05CA046C1AAA404267EF25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0E2E-784C-4D75-B56B-E573CF31CD3E}"/>
      </w:docPartPr>
      <w:docPartBody>
        <w:p w:rsidR="0054482C" w:rsidRDefault="0054482C" w:rsidP="0054482C">
          <w:pPr>
            <w:pStyle w:val="9CFDA8E05CA046C1AAA404267EF2570F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553282AF46D471CA9AC8658309F55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9B6FDE-EB70-4DE0-813B-CC11F64C9F16}"/>
      </w:docPartPr>
      <w:docPartBody>
        <w:p w:rsidR="0054482C" w:rsidRDefault="0054482C" w:rsidP="0054482C">
          <w:pPr>
            <w:pStyle w:val="3553282AF46D471CA9AC8658309F55871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95A1C9C0595413DB3CA681D0D977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72CF1-5E84-4C9A-9E85-8FDA38AF15C5}"/>
      </w:docPartPr>
      <w:docPartBody>
        <w:p w:rsidR="0054482C" w:rsidRDefault="0054482C" w:rsidP="0054482C">
          <w:pPr>
            <w:pStyle w:val="395A1C9C0595413DB3CA681D0D97771E1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FB6E705226EE4FEDAAC4FFE8A4FC8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08976-F1F9-4885-922B-B8545412BE23}"/>
      </w:docPartPr>
      <w:docPartBody>
        <w:p w:rsidR="0054482C" w:rsidRDefault="0054482C" w:rsidP="0054482C">
          <w:pPr>
            <w:pStyle w:val="FB6E705226EE4FEDAAC4FFE8A4FC8A48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  <w:docPart>
      <w:docPartPr>
        <w:name w:val="B0C0648507D64CB6950B6C1FF1300B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795DE-BF69-4FDE-9179-9173C11259D2}"/>
      </w:docPartPr>
      <w:docPartBody>
        <w:p w:rsidR="0054482C" w:rsidRDefault="0054482C" w:rsidP="0054482C">
          <w:pPr>
            <w:pStyle w:val="B0C0648507D64CB6950B6C1FF1300B52"/>
          </w:pPr>
          <w:r>
            <w:rPr>
              <w:rStyle w:val="Stile21"/>
              <w:i/>
              <w:iCs/>
              <w:color w:val="0000FF"/>
            </w:rPr>
            <w:t>Fare clic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65"/>
    <w:rsid w:val="00034EFF"/>
    <w:rsid w:val="000534D5"/>
    <w:rsid w:val="00054FDF"/>
    <w:rsid w:val="0007729A"/>
    <w:rsid w:val="0018125F"/>
    <w:rsid w:val="00470723"/>
    <w:rsid w:val="004953F3"/>
    <w:rsid w:val="0054482C"/>
    <w:rsid w:val="005F2584"/>
    <w:rsid w:val="0086444E"/>
    <w:rsid w:val="008B4825"/>
    <w:rsid w:val="00983116"/>
    <w:rsid w:val="00A41EB8"/>
    <w:rsid w:val="00AA59CB"/>
    <w:rsid w:val="00AD48ED"/>
    <w:rsid w:val="00CF3B7E"/>
    <w:rsid w:val="00D41E19"/>
    <w:rsid w:val="00E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54482C"/>
    <w:rPr>
      <w:color w:val="808080"/>
    </w:rPr>
  </w:style>
  <w:style w:type="character" w:customStyle="1" w:styleId="Stile21">
    <w:name w:val="Stile21"/>
    <w:basedOn w:val="Carpredefinitoparagrafo"/>
    <w:uiPriority w:val="1"/>
    <w:qFormat/>
    <w:rsid w:val="0054482C"/>
    <w:rPr>
      <w:sz w:val="22"/>
    </w:rPr>
  </w:style>
  <w:style w:type="paragraph" w:customStyle="1" w:styleId="1E9B1F9C7CCF489CA5AB35D398D7481C">
    <w:name w:val="1E9B1F9C7CCF489CA5AB35D398D7481C"/>
    <w:rsid w:val="00034EFF"/>
  </w:style>
  <w:style w:type="paragraph" w:customStyle="1" w:styleId="DD462DC23A4D4580BE941DBB5F5937CA">
    <w:name w:val="DD462DC23A4D4580BE941DBB5F5937CA"/>
    <w:rsid w:val="00034EFF"/>
  </w:style>
  <w:style w:type="paragraph" w:customStyle="1" w:styleId="49619C42ECB741AC9BDE6897A7CE1605">
    <w:name w:val="49619C42ECB741AC9BDE6897A7CE1605"/>
  </w:style>
  <w:style w:type="paragraph" w:customStyle="1" w:styleId="1A38C3BEE04E4B0FBA9A14D89AE1EDDC">
    <w:name w:val="1A38C3BEE04E4B0FBA9A14D89AE1ED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">
    <w:name w:val="B259B1F7E84C4A4392BD025ED2F93B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E47385FED40B1B1FC9E088BAD8FD7">
    <w:name w:val="919E47385FED40B1B1FC9E088BAD8F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">
    <w:name w:val="20546AF19D4745C0B9332B1172F295E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">
    <w:name w:val="7F29957FDF184B9487F531BF63B387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">
    <w:name w:val="57540487FBF14F46836E248DEFE57E2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">
    <w:name w:val="C779D6FD6F8B4279BF9CB4C3A2726B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">
    <w:name w:val="9816405E617B41B38D2589831E3036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">
    <w:name w:val="E4000944433D4C6687AB331D13658C8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">
    <w:name w:val="2E87EC7B857B4EF2B81C116FF97B45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">
    <w:name w:val="2D2B2C31C0E44A49A2864BA7B9946F8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">
    <w:name w:val="E808C73DAFBD4C0A9DB4B32CDFDF3E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">
    <w:name w:val="4ED8894D43C74A239161E6B3F444F9B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">
    <w:name w:val="088147DBCD5A4D4AAAD6D001315F4D5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">
    <w:name w:val="4F2A98CFED3743DB9C4B4D42E946AE9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">
    <w:name w:val="1C1B9E87B4B2418FAD75377F723B32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5A1C9C0595413DB3CA681D0D97771E1">
    <w:name w:val="395A1C9C0595413DB3CA681D0D97771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">
    <w:name w:val="3D840D893EEE4C9A8B9A3716CECF4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">
    <w:name w:val="33E17CE9E67648178E39816283EF90F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0AB1ABBD241D6822B25921FDB440A">
    <w:name w:val="C110AB1ABBD241D6822B25921FDB440A"/>
    <w:rsid w:val="005F2584"/>
  </w:style>
  <w:style w:type="paragraph" w:customStyle="1" w:styleId="FDCC419134D64B72A5C20FE3D67B4310">
    <w:name w:val="FDCC419134D64B72A5C20FE3D67B431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">
    <w:name w:val="F4E98BAAE8A945F3A7F29AD767E0BB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">
    <w:name w:val="9AF7976B4131411AAD778DEE73CD7D7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">
    <w:name w:val="D0A3092C1D5C4A8295E2FE99FB3F855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">
    <w:name w:val="2207FDF50ACB430E9DBDC6F6EB89B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">
    <w:name w:val="5CAE74D47E9040FA9C0C0F52B38141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">
    <w:name w:val="7790D0128E4B405B8487FA1DEB142C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">
    <w:name w:val="D18FE5BAB5C64D2A8549F9992A42632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">
    <w:name w:val="18D0A75114FE4F44B1DE888D22A786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">
    <w:name w:val="F386480576604F7B8060789FE9CE76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">
    <w:name w:val="EC226921FA264D128DA0EE9B8DA9CC7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">
    <w:name w:val="307BB87FA80E450481346FD92D1E18A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">
    <w:name w:val="DAA253ADD58642D69292FF7E5CDEF2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">
    <w:name w:val="4A923C753C1A4B3BB5D90F0157384C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">
    <w:name w:val="AEE8D51CEC924B19BC86529342B6636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">
    <w:name w:val="3436F7E11434450295D786E7D9CC006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">
    <w:name w:val="8D91A2D50C964D11A8891CB45D881CF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1">
    <w:name w:val="5E7A8D42A2684486A1CEF2E642A7B7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02E41B24984DFCBC4D9ACF1E71D0081">
    <w:name w:val="7302E41B24984DFCBC4D9ACF1E71D0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40763BA3EA4A01A6787A0BA0115CB41">
    <w:name w:val="FC40763BA3EA4A01A6787A0BA0115CB4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">
    <w:name w:val="B8C819ACD83645019172ECD8FCBF86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">
    <w:name w:val="DAFA1EFB061D49B4805D8E509E2236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">
    <w:name w:val="D6E0C7E05CE540ACAFE1FEC7036250A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">
    <w:name w:val="46C144816EE344198CA2D098FA7802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">
    <w:name w:val="8C1092C1302046739162E52AC3811E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">
    <w:name w:val="EFA4A60078B14DB495DDC00325D633D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">
    <w:name w:val="005FB74642594DC7B27141E62499A24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">
    <w:name w:val="B644ACB2A0734831AD4B18A95F40ECE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">
    <w:name w:val="EC2BDF4DB30844879AB960AF5951C36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">
    <w:name w:val="B43ED6DE644347CA9FFC3BA0B5B849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">
    <w:name w:val="A46428FFA6BA4AB19EB02C2E6C48B1B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">
    <w:name w:val="A552E030A61C4F2CBA3D4D91EA2172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">
    <w:name w:val="6312DCF29A554A62B86DE31EFA26657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">
    <w:name w:val="F44A2DBF818A490FA136B32DE4B55BE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">
    <w:name w:val="FA4F6FE790074DD6ABBFD9F425E3C46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">
    <w:name w:val="F9B434209A9145D3888877BEB37EAFB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">
    <w:name w:val="20DC445B6E814F0E91D93558B219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">
    <w:name w:val="B9457860065A46BDACF7F13A3EFF043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">
    <w:name w:val="8E62F6326F794EB3A737CAE3A86EDA27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">
    <w:name w:val="B15E20D8357146E9983A71B305F85AC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">
    <w:name w:val="D6269F8BCDCC4C11895AAFEC9B77A9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">
    <w:name w:val="0B1CC0FD095841B4801A1BFDFCB298A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">
    <w:name w:val="49E144B8089B48DFA843B17F2B34D4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">
    <w:name w:val="5107E9F96AD4459CB223A9462608ABC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">
    <w:name w:val="6FE1F69B24C744269CEC2E7EE4A1DFA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">
    <w:name w:val="EBCE4712731145DF8E1AA7221C31839E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">
    <w:name w:val="80FA900941C54F53B3CA2A92A82A4C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">
    <w:name w:val="FCEBEC708DA34E7E8A9A3D7CBA833E0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">
    <w:name w:val="E1D297B4C075471082846CD738E66F5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">
    <w:name w:val="E9B78B43AAD14CD9A526F5DF44946D6A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">
    <w:name w:val="C82644EC54CE4C969285E02823506F5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">
    <w:name w:val="1F7D7C7BEC5C4D3D83D6E49765326F9C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">
    <w:name w:val="678E5E4FA0F74F8D8BD3ED3A658F9D2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">
    <w:name w:val="94A1B03ADD0F467D96C1B65E20197364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">
    <w:name w:val="CEC97F754DE7412CA88BAEFD991B69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">
    <w:name w:val="CBFCB6D80012471B83C2135A0551833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">
    <w:name w:val="7E47B02D10D4495BB48AFA610F833AA3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">
    <w:name w:val="42F0F83280224A0382DBEEE902BE64B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">
    <w:name w:val="D4956732A47342429F9C5FE4B485B62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">
    <w:name w:val="B0A61B0C1BD845CCA74590855C54088B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">
    <w:name w:val="C02EAAB0529740379DFEC84D9184DD21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">
    <w:name w:val="DC0A2A0CAE83405A8795F1D32A64C2AD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">
    <w:name w:val="C9ED897C40DB46D993B38BAEBB48089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">
    <w:name w:val="5E778D74DFDC4C909CB9293F2E58B5B2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">
    <w:name w:val="774E8DF2F8F84E6A9F9C6367B0BEF108"/>
    <w:rsid w:val="0054482C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CFDA8E05CA046C1AAA404267EF2570F1">
    <w:name w:val="9CFDA8E05CA046C1AAA404267EF2570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3282AF46D471CA9AC8658309F55871">
    <w:name w:val="3553282AF46D471CA9AC8658309F55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D4CC734243460FB2B66435FDFEE19D1">
    <w:name w:val="9CD4CC734243460FB2B66435FDFEE19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D4636D98C4A6E8C8F93279ADE65B71">
    <w:name w:val="DB5D4636D98C4A6E8C8F93279ADE65B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792094FFE74049A3A399D819A9B2E51">
    <w:name w:val="CC792094FFE74049A3A399D819A9B2E5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B9B60679541D2917C8B9E526A7E5A1">
    <w:name w:val="EA6B9B60679541D2917C8B9E526A7E5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1499A37F0488C922D664354E0695E1">
    <w:name w:val="F4E1499A37F0488C922D664354E0695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DA94276EC4CD39349AEE404C5CFDD1">
    <w:name w:val="F8ADA94276EC4CD39349AEE404C5CFD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5A2B0C03D4A9D894698AC43D69B081">
    <w:name w:val="5FD5A2B0C03D4A9D894698AC43D69B0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FE6ADC5214B20A959D6FBDD47D19E1">
    <w:name w:val="5D4FE6ADC5214B20A959D6FBDD47D19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1A57D16A4466ABE60D68104412AE21">
    <w:name w:val="5E71A57D16A4466ABE60D68104412AE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4CCBD496C74A4ABB921C1BDED6E1971">
    <w:name w:val="814CCBD496C74A4ABB921C1BDED6E19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C1310779943169264385A3D5576A21">
    <w:name w:val="460C1310779943169264385A3D5576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190ABB5A4ADA8984C479083B33871">
    <w:name w:val="B7DB190ABB5A4ADA8984C479083B338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9BAD8EB577468CAA484B80314B1BFE1">
    <w:name w:val="CA9BAD8EB577468CAA484B80314B1BFE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C5E14A1C14F7EB24EC540ACD732ED1">
    <w:name w:val="C20C5E14A1C14F7EB24EC540ACD732ED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AF39613474A9985548D7776BF07CA1">
    <w:name w:val="860AF39613474A9985548D7776BF07CA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">
    <w:name w:val="DF1713F4586D4392BAD48479B9F3428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">
    <w:name w:val="DB5BE98833A44CF29CD966BE28B13E9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">
    <w:name w:val="257136FE43694DFF9CC833B0F370EB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">
    <w:name w:val="9E15BAAF73C54C03A001030475E008F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">
    <w:name w:val="D0970F0AB9DB44CE894335163473138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">
    <w:name w:val="22CC3EA7431F440BAE8751C4219205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">
    <w:name w:val="A15A1D715ECD4422B1D5749000FC1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">
    <w:name w:val="96E1375D83FB4178B216E9D13D50E3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">
    <w:name w:val="787D74FD14434EF6A2F75D426ACB0FC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">
    <w:name w:val="7A3EE22B58D9409FBD3750CCA535408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">
    <w:name w:val="B7DB81E1F48B4A828BA3E00C884B651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">
    <w:name w:val="A0512F189ED04E19AE1A2CF62298C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">
    <w:name w:val="D223E6311B444D75A3C4704E49425E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">
    <w:name w:val="A51C5B5C7BFF47898567DF90E2BD00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">
    <w:name w:val="81217262079A4380B04C267309BF006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">
    <w:name w:val="C14340CDECC84885A9048802DFC59E3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">
    <w:name w:val="58BA415F5044467687585FD80408FD8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">
    <w:name w:val="57B957E187964B2896DC20249E5AD2D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">
    <w:name w:val="61C2CAB05082454DAD537DFDEB92FF3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">
    <w:name w:val="01D5F7D8B0B24598B4F4A2F6D60F36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">
    <w:name w:val="1500F099AAED4653BD02E83091A07AB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">
    <w:name w:val="25509AA704C044109D73E46A91EF8BF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">
    <w:name w:val="F9A7794C645941C58FF01B5B0C505AC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">
    <w:name w:val="6944504AD5B243D18D051B0D8347026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">
    <w:name w:val="D63E509679DF4894A13415F29520E17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">
    <w:name w:val="76B63554843F480B801316BAAE8C61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">
    <w:name w:val="F680DB617C0D48389E0709754306EF4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">
    <w:name w:val="7EAC4A64ACD9467EA0FF3C2AA5C2B0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">
    <w:name w:val="AFB1976B67ED4B2087FC4BFC32459F1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">
    <w:name w:val="F71AF30A0DB04D09A671F603805144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">
    <w:name w:val="D05E70A6972B402CAEF1F376EB38CC5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">
    <w:name w:val="843F97432C4C4053ABB761A3097C27C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">
    <w:name w:val="35BF94FE5F104273A1DF0F210B9256D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">
    <w:name w:val="8B65AD121A8940C3A400744A40E9D8A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">
    <w:name w:val="B30A1D8456D64D4D8EC74CFFC3A9BAC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">
    <w:name w:val="4EC6171A9D70439E87CA1F445451C0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">
    <w:name w:val="63B56A64341144A1ABE599F7B23B1CB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">
    <w:name w:val="251E89F156C04B5380582866B1BA12F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">
    <w:name w:val="09FE108F388E4728B6CE616B5E1DB45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">
    <w:name w:val="F2448554F7E740219FC7043631FCE1A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">
    <w:name w:val="4FD4876064AA4483A267859A43278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">
    <w:name w:val="026F171D89BA480E80969D92D086DF5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">
    <w:name w:val="2717E26C6AB84ED58CB59A4DA290257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">
    <w:name w:val="315FB4000179475DACF190A05E649A2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">
    <w:name w:val="FE9389964E684443A2A8312BC46706B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">
    <w:name w:val="8BBBA8C43C2A46F3AED3F8F003879AF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">
    <w:name w:val="4752DFDB1A9D42AC9F839588E4CF1B5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">
    <w:name w:val="77BA244871BD4A08A522EF9E6D827A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">
    <w:name w:val="5D05EF4A0922487F805BB3B7A4C4D4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">
    <w:name w:val="B164D9AC515842E7AC03C21EFC0E0D0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">
    <w:name w:val="714A059B24A941E98D4DE417FA7D565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">
    <w:name w:val="0DA50A7A396D443FBBB6485B133D455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">
    <w:name w:val="3B10B8E1EF1345C4BF3E35004DD0CEC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">
    <w:name w:val="3494E7F2EE3E40189410E31D2482070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">
    <w:name w:val="364E4DAFE8EF4F6C89C965FFD23F31E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">
    <w:name w:val="FF38AC2933FE46CB99642BAA6DEAE3A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">
    <w:name w:val="7749C458968B418A9F82005D8FAD66B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">
    <w:name w:val="E60B7DB928F7447EB60C0F0BF3275DD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">
    <w:name w:val="93767D48C61D42C0825595D41F32AC3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">
    <w:name w:val="2D53BC0A2F9A49E3951B8006E229202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">
    <w:name w:val="1A2443D1F2D14FBBA1D2642C38B8B31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">
    <w:name w:val="9AC8FB0E4B0D4CF68F8C481627F799F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">
    <w:name w:val="A6F445C6737040AEA9B410CEF8E6B59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">
    <w:name w:val="8027F99B987B463CAA8374D539FD451D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">
    <w:name w:val="AD8A6875F12E4EB9BACEBB93E0C1620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">
    <w:name w:val="94397F096E6B4139AAC10AB9AB0710D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">
    <w:name w:val="845C575B5DA34C4AA935739CA2BA38C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">
    <w:name w:val="7B247C079CEB4A00ADF9C42C97822E7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">
    <w:name w:val="AF10FA5CEB56436EB41B1E9F2D30C2D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">
    <w:name w:val="0FFC058D0AB34142847FB60C8211090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">
    <w:name w:val="0B6A72C5D70544BDA8980F8DF39912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">
    <w:name w:val="973B1B67CC944D62AF07FBC10B66C73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">
    <w:name w:val="39E201EF48BC46A39DA6C7A21593881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">
    <w:name w:val="39E177BCF4B74DCA9CF15A02D5CF0DA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">
    <w:name w:val="E7B9CF2E1C144E2698E92A591610DC5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">
    <w:name w:val="58438C60069D41FFBDE391461CAE7A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">
    <w:name w:val="5BDF3819270B45AB9A34DFB5FF605DD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">
    <w:name w:val="5210EC059AC74A7BA758A34236DCD62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">
    <w:name w:val="FAE2F534A86B43A99A52562E5414206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">
    <w:name w:val="C83DD9C609DC410E82BAAC0A3DFC20F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">
    <w:name w:val="6B5DB0467FE64BF6852CDB39C6FA0DB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">
    <w:name w:val="AC475A6BBBC54431AD817B82383B637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">
    <w:name w:val="E5A9B72A15544018837AE1B48A40F6A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">
    <w:name w:val="E20D66051E364635B1B434BC1C95BD2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">
    <w:name w:val="1DB8599C355D492A8C251B25BFE6EFD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">
    <w:name w:val="F5C17727BACC4793949411FBFECE9D2B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">
    <w:name w:val="B762D2268A244838B8CD3B3CF579BCB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">
    <w:name w:val="57113058620242A5BE853BD231D6D89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">
    <w:name w:val="2B9E5F5DCA94455083EB17B0113D47B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">
    <w:name w:val="39D9F5A62E954351B2994E0711EBBF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">
    <w:name w:val="1E236FB0940E4EC08B5EF8280D3F56A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">
    <w:name w:val="65C37E3056914DC69C1E02CABB831D8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">
    <w:name w:val="D8ADB3F1934B48AB99E7EA892962C42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">
    <w:name w:val="B4F1809074664FD0952F66833B76969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">
    <w:name w:val="A4349BDC05E341A0ACFCB833C22802D9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">
    <w:name w:val="C0A449A0F01D42E6B8EF36BE71881D1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">
    <w:name w:val="3CD599CAEA6A4351B903B644C18F305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">
    <w:name w:val="E9B06ADB3EF44F788694E650E44D59E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">
    <w:name w:val="4E76A558B7B04696B587DB90579611BE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">
    <w:name w:val="D38A4A43E6C049B982D5F0163E08786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">
    <w:name w:val="59F58A57516247D7A4ED4BFC02B9396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">
    <w:name w:val="1D30F93866A44E778E697E3DE2B116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">
    <w:name w:val="33884CD57A8A449393CA4084DE8A2E4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">
    <w:name w:val="BD432D1B6E77412F97AF53218D390350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">
    <w:name w:val="8059976B0DBA42AE897729241BFA1F48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">
    <w:name w:val="94687BC83AD14A3C9D43E0FC3D25276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">
    <w:name w:val="D898254C90A442F8865FA1F3EA2BFE1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">
    <w:name w:val="73A326E7FAAA433CA88EDE444F8DE12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">
    <w:name w:val="5278A3B61B404F72A93D353758C560E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">
    <w:name w:val="8696FA485FB54133B42A16E54826FF8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">
    <w:name w:val="43907B2C9FD945598678F41A66909033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">
    <w:name w:val="7A3F564EE9774D2F8812B3AC6E1A6486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">
    <w:name w:val="355DE7B4452546B692BC662C8BC467FC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">
    <w:name w:val="5D2CCAC0329D4C91ACF7ABF6FA374CE4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">
    <w:name w:val="8C64D8A9687B4B95ACC7FC32FA5829BF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">
    <w:name w:val="A79CADD792194CBA9F9A6882855CE37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">
    <w:name w:val="693305B5F63B48B0B8CC3AA42BA76102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">
    <w:name w:val="CB1C5CB4EC324E4FBF87287AC8EE732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">
    <w:name w:val="481632E801014A3E981BCAB58427323A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">
    <w:name w:val="C9A9F6DE681D4E06AE520E41A84A1BD5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">
    <w:name w:val="A78A581D4C9347EA917ED570D1615A21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">
    <w:name w:val="07F7514CA7564361AD3277B66FA66C47"/>
    <w:rsid w:val="0054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6E705226EE4FEDAAC4FFE8A4FC8A48">
    <w:name w:val="FB6E705226EE4FEDAAC4FFE8A4FC8A48"/>
    <w:rsid w:val="0054482C"/>
  </w:style>
  <w:style w:type="paragraph" w:customStyle="1" w:styleId="B0C0648507D64CB6950B6C1FF1300B52">
    <w:name w:val="B0C0648507D64CB6950B6C1FF1300B52"/>
    <w:rsid w:val="00544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0008-26CB-407C-B56E-FCFB2ECC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LibreOffice/5.4.6.2$Windows_X86_64 LibreOffice_project/4014ce260a04f1026ba855d3b8d91541c224eab8</Application>
  <Pages>7</Pages>
  <Words>2421</Words>
  <Characters>11902</Characters>
  <CharactersWithSpaces>13831</CharactersWithSpaces>
  <Paragraphs>550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2020-12-28T18:35:00Z</dcterms:created>
  <dc:creator>"Giovanni Damiano" &lt;G.Damiano@governo.it&gt;</dc:creator>
  <dc:description/>
  <dc:language>it-IT</dc:language>
  <cp:lastModifiedBy/>
  <cp:lastPrinted>2020-10-20T09:14:00Z</cp:lastPrinted>
  <dcterms:modified xsi:type="dcterms:W3CDTF">2021-01-29T11:14:29Z</dcterms:modified>
  <cp:revision>3</cp:revision>
  <dc:subject/>
  <dc:title>FORMULARIO PER PRESENTAZIONE DEL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